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2727E" w14:textId="08C73C74" w:rsidR="00647C22" w:rsidRPr="008F6E48" w:rsidRDefault="00BF606C" w:rsidP="00647C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6E48">
        <w:rPr>
          <w:rFonts w:ascii="Times New Roman" w:hAnsi="Times New Roman" w:cs="Times New Roman"/>
          <w:b/>
          <w:sz w:val="36"/>
          <w:szCs w:val="36"/>
        </w:rPr>
        <w:t>Miesięczny plan pracy MARZEC 2024</w:t>
      </w:r>
      <w:r w:rsidR="008F6E48" w:rsidRPr="008F6E48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647C22" w:rsidRPr="008F6E48">
        <w:rPr>
          <w:b/>
          <w:noProof/>
        </w:rPr>
        <w:t xml:space="preserve"> </w:t>
      </w:r>
      <w:r w:rsidR="00647C22" w:rsidRPr="008F6E48">
        <w:rPr>
          <w:b/>
          <w:noProof/>
        </w:rPr>
        <w:drawing>
          <wp:inline distT="0" distB="0" distL="0" distR="0" wp14:anchorId="2CC9CC0E" wp14:editId="7F72765D">
            <wp:extent cx="3209925" cy="2266950"/>
            <wp:effectExtent l="0" t="0" r="9525" b="0"/>
            <wp:docPr id="2" name="Obraz 2" descr="https://zsp1.brzegdolny.pl/wp-content/uploads/2021/03/pszczo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zsp1.brzegdolny.pl/wp-content/uploads/2021/03/pszczolk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C2770" w14:textId="1417061D" w:rsidR="00BF606C" w:rsidRPr="008F6E48" w:rsidRDefault="00BF606C" w:rsidP="00BF606C">
      <w:pPr>
        <w:rPr>
          <w:rFonts w:ascii="Times New Roman" w:hAnsi="Times New Roman" w:cs="Times New Roman"/>
          <w:b/>
          <w:sz w:val="32"/>
          <w:szCs w:val="32"/>
        </w:rPr>
      </w:pPr>
      <w:r w:rsidRPr="008F6E48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8F6E48" w:rsidRPr="008F6E4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</w:t>
      </w:r>
      <w:r w:rsidRPr="008F6E48">
        <w:rPr>
          <w:rFonts w:ascii="Times New Roman" w:hAnsi="Times New Roman" w:cs="Times New Roman"/>
          <w:b/>
          <w:sz w:val="36"/>
          <w:szCs w:val="36"/>
        </w:rPr>
        <w:t xml:space="preserve">Grupa </w:t>
      </w:r>
      <w:r w:rsidRPr="008F6E48">
        <w:rPr>
          <w:rFonts w:ascii="Times New Roman" w:hAnsi="Times New Roman" w:cs="Times New Roman"/>
          <w:b/>
          <w:sz w:val="36"/>
          <w:szCs w:val="36"/>
        </w:rPr>
        <w:t>Pszczółki</w:t>
      </w:r>
      <w:r w:rsidR="008503EF" w:rsidRPr="008F6E48">
        <w:rPr>
          <w:b/>
          <w:noProof/>
          <w:sz w:val="36"/>
          <w:szCs w:val="36"/>
        </w:rPr>
        <w:t xml:space="preserve"> </w:t>
      </w:r>
      <w:r w:rsidR="00647C22" w:rsidRPr="008F6E48">
        <w:rPr>
          <w:b/>
          <w:noProof/>
          <w:sz w:val="36"/>
          <w:szCs w:val="36"/>
        </w:rPr>
        <w:t xml:space="preserve">                                                                                                      </w:t>
      </w:r>
    </w:p>
    <w:tbl>
      <w:tblPr>
        <w:tblStyle w:val="Tabela-Siatka"/>
        <w:tblW w:w="15446" w:type="dxa"/>
        <w:tblInd w:w="0" w:type="dxa"/>
        <w:tblLook w:val="04A0" w:firstRow="1" w:lastRow="0" w:firstColumn="1" w:lastColumn="0" w:noHBand="0" w:noVBand="1"/>
      </w:tblPr>
      <w:tblGrid>
        <w:gridCol w:w="1413"/>
        <w:gridCol w:w="1984"/>
        <w:gridCol w:w="7513"/>
        <w:gridCol w:w="4536"/>
      </w:tblGrid>
      <w:tr w:rsidR="00BF606C" w:rsidRPr="00BF606C" w14:paraId="6C7339CD" w14:textId="77777777" w:rsidTr="008F6E48">
        <w:tc>
          <w:tcPr>
            <w:tcW w:w="15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F41C609" w14:textId="77777777" w:rsidR="00BF606C" w:rsidRPr="00BF606C" w:rsidRDefault="00BF60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6C">
              <w:rPr>
                <w:rFonts w:ascii="Times New Roman" w:hAnsi="Times New Roman" w:cs="Times New Roman"/>
                <w:sz w:val="24"/>
                <w:szCs w:val="24"/>
              </w:rPr>
              <w:t>TEMAT TYGODNIA</w:t>
            </w:r>
          </w:p>
          <w:p w14:paraId="095712A7" w14:textId="7ED4EC69" w:rsidR="00BF606C" w:rsidRPr="00BF606C" w:rsidRDefault="00BF60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6C">
              <w:rPr>
                <w:rFonts w:ascii="Times New Roman" w:hAnsi="Times New Roman" w:cs="Times New Roman"/>
                <w:b/>
                <w:sz w:val="28"/>
                <w:szCs w:val="28"/>
              </w:rPr>
              <w:t>Idzie marzec czarodziej</w:t>
            </w:r>
            <w:r w:rsidRPr="00BF606C">
              <w:rPr>
                <w:rFonts w:ascii="Times New Roman" w:hAnsi="Times New Roman" w:cs="Times New Roman"/>
                <w:sz w:val="24"/>
                <w:szCs w:val="24"/>
              </w:rPr>
              <w:t xml:space="preserve">  04.03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r.</w:t>
            </w:r>
            <w:r w:rsidRPr="00BF606C">
              <w:rPr>
                <w:rFonts w:ascii="Times New Roman" w:hAnsi="Times New Roman" w:cs="Times New Roman"/>
                <w:sz w:val="24"/>
                <w:szCs w:val="24"/>
              </w:rPr>
              <w:t xml:space="preserve"> – 08.03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r.</w:t>
            </w:r>
          </w:p>
        </w:tc>
      </w:tr>
      <w:tr w:rsidR="00BF606C" w:rsidRPr="00BF606C" w14:paraId="5A78F80D" w14:textId="77777777" w:rsidTr="008F6E4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62F6" w14:textId="77777777" w:rsidR="00BF606C" w:rsidRPr="00BF606C" w:rsidRDefault="00BF60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6C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A4A04" w14:textId="77777777" w:rsidR="00BF606C" w:rsidRPr="00BF606C" w:rsidRDefault="00BF60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6C">
              <w:rPr>
                <w:rFonts w:ascii="Times New Roman" w:hAnsi="Times New Roman" w:cs="Times New Roman"/>
                <w:sz w:val="24"/>
                <w:szCs w:val="24"/>
              </w:rPr>
              <w:t>TEMAT DNIA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63C58" w14:textId="77777777" w:rsidR="00BF606C" w:rsidRPr="00BF606C" w:rsidRDefault="00BF60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6C">
              <w:rPr>
                <w:rFonts w:ascii="Times New Roman" w:hAnsi="Times New Roman" w:cs="Times New Roman"/>
                <w:sz w:val="24"/>
                <w:szCs w:val="24"/>
              </w:rPr>
              <w:t>DZIAŁANIA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5BAFD" w14:textId="77777777" w:rsidR="00BF606C" w:rsidRPr="00BF606C" w:rsidRDefault="00BF60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6C">
              <w:rPr>
                <w:rFonts w:ascii="Times New Roman" w:hAnsi="Times New Roman" w:cs="Times New Roman"/>
                <w:sz w:val="24"/>
                <w:szCs w:val="24"/>
              </w:rPr>
              <w:t>CELE ZAJĘĆ</w:t>
            </w:r>
          </w:p>
        </w:tc>
      </w:tr>
      <w:tr w:rsidR="00BF606C" w:rsidRPr="00BF606C" w14:paraId="2E4B9962" w14:textId="77777777" w:rsidTr="008F6E4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F7BE" w14:textId="67694BB0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04.03.2024</w:t>
            </w:r>
            <w:r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0A82" w14:textId="1D4F8891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,,W marcu jak w garncu…,,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D6C5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- inscenizacja zjawisk pogodowych ( deszcz, śnieg, słońce, wiatr).</w:t>
            </w:r>
          </w:p>
          <w:p w14:paraId="4B14CF58" w14:textId="3B9F6CD5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- wyklejanie sylwety garnka symbolami pogody.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4F89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- doskonalenie sprawności manualnej,</w:t>
            </w:r>
          </w:p>
          <w:p w14:paraId="14EF428B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- rozwijanie aktywności poznawczej,</w:t>
            </w:r>
          </w:p>
          <w:p w14:paraId="39D88711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- rozwijanie własnej wyobraźni,</w:t>
            </w:r>
          </w:p>
          <w:p w14:paraId="42C27656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- kształtowanie podstawowych nawyków higienicznych jamy ustnej ,</w:t>
            </w:r>
          </w:p>
          <w:p w14:paraId="39428EF2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- zapoznanie dzieci z zawodem dentysty,</w:t>
            </w:r>
          </w:p>
          <w:p w14:paraId="49729B40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- rozwijanie koordynacji wzrokowo – ruchowej ,</w:t>
            </w:r>
          </w:p>
          <w:p w14:paraId="4CBACF13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- doskonalenie umiejętności reagowania na sygnał dźwiękowy,</w:t>
            </w:r>
          </w:p>
          <w:p w14:paraId="35A6EA2A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- doskonalenie sprawności manualnej, rozwój motoryki małej i dużej,</w:t>
            </w:r>
          </w:p>
          <w:p w14:paraId="36789C9B" w14:textId="01CD2310" w:rsidR="00BF606C" w:rsidRPr="008F6E48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- integracja grupy, czerpanie przyjemności ze wspólnych zabaw</w:t>
            </w:r>
          </w:p>
        </w:tc>
      </w:tr>
      <w:tr w:rsidR="00BF606C" w:rsidRPr="00BF606C" w14:paraId="76971027" w14:textId="77777777" w:rsidTr="008F6E4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20EB" w14:textId="1F547600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05.03.2024</w:t>
            </w:r>
            <w:r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9162" w14:textId="10A4CCBF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Dzień dentysty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05E4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- zabawa dydaktyczna ,,Atrybuty dentysty”</w:t>
            </w:r>
          </w:p>
          <w:p w14:paraId="75A0B286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- teatrzyk z wykorzystaniem</w:t>
            </w:r>
          </w:p>
          <w:p w14:paraId="30EDC672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pacynek  ,, Wilk u dentysty”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2CF51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06C" w:rsidRPr="00BF606C" w14:paraId="406A1501" w14:textId="77777777" w:rsidTr="008F6E48">
        <w:trPr>
          <w:trHeight w:val="63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9D22" w14:textId="45D9910F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06.03.2024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E9A8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Wiosenna pogoda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3B6BC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 xml:space="preserve">- zabawa </w:t>
            </w:r>
            <w:proofErr w:type="spellStart"/>
            <w:r w:rsidRPr="00BF606C">
              <w:rPr>
                <w:rFonts w:ascii="Times New Roman" w:hAnsi="Times New Roman" w:cs="Times New Roman"/>
              </w:rPr>
              <w:t>muzyczno</w:t>
            </w:r>
            <w:proofErr w:type="spellEnd"/>
            <w:r w:rsidRPr="00BF606C">
              <w:rPr>
                <w:rFonts w:ascii="Times New Roman" w:hAnsi="Times New Roman" w:cs="Times New Roman"/>
              </w:rPr>
              <w:t xml:space="preserve"> - ruchowa  ,,Deszczyk”</w:t>
            </w:r>
          </w:p>
          <w:p w14:paraId="793628EE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- zabawa z wykorzystaniem chusty animacyjnej i piłeczek.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1C1C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06C" w:rsidRPr="00BF606C" w14:paraId="42377B5F" w14:textId="77777777" w:rsidTr="008F6E48">
        <w:trPr>
          <w:trHeight w:val="6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48FAB" w14:textId="362F0B84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07.03.2024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77D3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W rytmie pogody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B849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- naturalne odgłosy zjawisk pogodowych ( krople deszczu, szum wiatru itp.)</w:t>
            </w:r>
          </w:p>
          <w:p w14:paraId="3222F9F5" w14:textId="3F3D3CCC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- eksperyment ,, Deszczowa chmura”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F9C9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06C" w:rsidRPr="00BF606C" w14:paraId="1FC553CA" w14:textId="77777777" w:rsidTr="008F6E48">
        <w:trPr>
          <w:trHeight w:val="9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BB9C" w14:textId="0FC32CFD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08.03.2024</w:t>
            </w:r>
            <w:r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302E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06C">
              <w:rPr>
                <w:rFonts w:ascii="Times New Roman" w:hAnsi="Times New Roman" w:cs="Times New Roman"/>
                <w:sz w:val="24"/>
                <w:szCs w:val="24"/>
              </w:rPr>
              <w:t>Dzień kobiet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2CC1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- piosenka ,,Dzień kobiet”</w:t>
            </w:r>
          </w:p>
          <w:p w14:paraId="4060AC00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-zabawa zręcznościowa           ,, Oddziel pomponiki od guzików”</w:t>
            </w:r>
          </w:p>
          <w:p w14:paraId="57B34534" w14:textId="66123E4A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- praca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606C">
              <w:rPr>
                <w:rFonts w:ascii="Times New Roman" w:hAnsi="Times New Roman" w:cs="Times New Roman"/>
              </w:rPr>
              <w:t>plastyczna „Hiacynt”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2C77E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06C" w:rsidRPr="00BF606C" w14:paraId="22C977F4" w14:textId="77777777" w:rsidTr="008F6E48">
        <w:tc>
          <w:tcPr>
            <w:tcW w:w="15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02C204E" w14:textId="77777777" w:rsidR="00BF606C" w:rsidRPr="00BF606C" w:rsidRDefault="00BF60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06C">
              <w:rPr>
                <w:rFonts w:ascii="Times New Roman" w:hAnsi="Times New Roman" w:cs="Times New Roman"/>
                <w:sz w:val="28"/>
                <w:szCs w:val="28"/>
              </w:rPr>
              <w:t>TEMAT TYGODNIA</w:t>
            </w:r>
          </w:p>
          <w:p w14:paraId="67E04BD1" w14:textId="2A5EC3E7" w:rsidR="00BF606C" w:rsidRPr="00BF606C" w:rsidRDefault="00BF60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6C">
              <w:rPr>
                <w:rFonts w:ascii="Times New Roman" w:hAnsi="Times New Roman" w:cs="Times New Roman"/>
                <w:b/>
                <w:sz w:val="28"/>
                <w:szCs w:val="28"/>
              </w:rPr>
              <w:t>Wiejskie podwórko</w:t>
            </w:r>
            <w:r w:rsidRPr="00BF606C">
              <w:rPr>
                <w:rFonts w:ascii="Times New Roman" w:hAnsi="Times New Roman" w:cs="Times New Roman"/>
                <w:sz w:val="28"/>
                <w:szCs w:val="28"/>
              </w:rPr>
              <w:t xml:space="preserve"> 11.03</w:t>
            </w:r>
            <w:r w:rsidRPr="00BF606C">
              <w:rPr>
                <w:rFonts w:ascii="Times New Roman" w:hAnsi="Times New Roman" w:cs="Times New Roman"/>
                <w:sz w:val="28"/>
                <w:szCs w:val="28"/>
              </w:rPr>
              <w:t>.2024 r.</w:t>
            </w:r>
            <w:r w:rsidRPr="00BF606C">
              <w:rPr>
                <w:rFonts w:ascii="Times New Roman" w:hAnsi="Times New Roman" w:cs="Times New Roman"/>
                <w:sz w:val="28"/>
                <w:szCs w:val="28"/>
              </w:rPr>
              <w:t xml:space="preserve"> – 15.03</w:t>
            </w:r>
            <w:r w:rsidRPr="00BF606C">
              <w:rPr>
                <w:rFonts w:ascii="Times New Roman" w:hAnsi="Times New Roman" w:cs="Times New Roman"/>
                <w:sz w:val="28"/>
                <w:szCs w:val="28"/>
              </w:rPr>
              <w:t>.2024 r.</w:t>
            </w:r>
          </w:p>
        </w:tc>
      </w:tr>
      <w:tr w:rsidR="00BF606C" w:rsidRPr="00BF606C" w14:paraId="3D2F4DF3" w14:textId="77777777" w:rsidTr="008F6E48">
        <w:trPr>
          <w:trHeight w:val="32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9C1E" w14:textId="77777777" w:rsidR="00BF606C" w:rsidRPr="00BF606C" w:rsidRDefault="00BF60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6C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951D" w14:textId="478407EF" w:rsidR="00BF606C" w:rsidRPr="00BF606C" w:rsidRDefault="00BF606C" w:rsidP="00BF60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6C">
              <w:rPr>
                <w:rFonts w:ascii="Times New Roman" w:hAnsi="Times New Roman" w:cs="Times New Roman"/>
                <w:sz w:val="24"/>
                <w:szCs w:val="24"/>
              </w:rPr>
              <w:t>TEMAT DNIA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65A8" w14:textId="77777777" w:rsidR="00BF606C" w:rsidRPr="00BF606C" w:rsidRDefault="00BF60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6C">
              <w:rPr>
                <w:rFonts w:ascii="Times New Roman" w:hAnsi="Times New Roman" w:cs="Times New Roman"/>
                <w:sz w:val="24"/>
                <w:szCs w:val="24"/>
              </w:rPr>
              <w:t>DZIAŁANIA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BBFE" w14:textId="77777777" w:rsidR="00BF606C" w:rsidRPr="00BF606C" w:rsidRDefault="00BF60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6C">
              <w:rPr>
                <w:rFonts w:ascii="Times New Roman" w:hAnsi="Times New Roman" w:cs="Times New Roman"/>
                <w:sz w:val="24"/>
                <w:szCs w:val="24"/>
              </w:rPr>
              <w:t>CELE ZAJĘĆ</w:t>
            </w:r>
          </w:p>
        </w:tc>
      </w:tr>
      <w:tr w:rsidR="00BF606C" w:rsidRPr="00BF606C" w14:paraId="6E528B80" w14:textId="77777777" w:rsidTr="008F6E48">
        <w:trPr>
          <w:trHeight w:val="93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461B" w14:textId="13277EE3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lastRenderedPageBreak/>
              <w:t>11.03.2024</w:t>
            </w:r>
            <w:r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6A0D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Kto mieszka na wsi?</w:t>
            </w:r>
          </w:p>
          <w:p w14:paraId="4545524F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5B703A78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EE8C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BF606C">
              <w:rPr>
                <w:rFonts w:ascii="Times New Roman" w:hAnsi="Times New Roman" w:cs="Times New Roman"/>
              </w:rPr>
              <w:t>słuchanie odgłosów zwierząt mieszkających na wsi</w:t>
            </w:r>
          </w:p>
          <w:p w14:paraId="75EF72B5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 xml:space="preserve">- zapoznanie dzieci z wiejskim podwórkiem </w:t>
            </w:r>
          </w:p>
          <w:p w14:paraId="5A4D1BFA" w14:textId="7C84B0F4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- zabawa z wykorzystaniem makiety przedstawiającej mieszkańców zagrody wiejskiej.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71F35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- doskonalenie sprawności manualnej ,</w:t>
            </w:r>
          </w:p>
          <w:p w14:paraId="6CB528D7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- rozwijanie aktywności poznawczej,</w:t>
            </w:r>
          </w:p>
          <w:p w14:paraId="7CECB238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- rozwijanie własnej wyobraźni,</w:t>
            </w:r>
          </w:p>
          <w:p w14:paraId="1F7E00C3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- rozwijanie koordynacji wzrokowo – ruchowej ,</w:t>
            </w:r>
          </w:p>
          <w:p w14:paraId="3FEFFA67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- doskonalenie umiejętności reagowania na sygnał dźwiękowy,</w:t>
            </w:r>
          </w:p>
          <w:p w14:paraId="746618C8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- doskonalenie sprawności manualnej, rozwój motoryki małej i dużej,</w:t>
            </w:r>
          </w:p>
          <w:p w14:paraId="0BD1A8EB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- integracja grupy, czerpanie przyjemności ze wspólnych zabaw,</w:t>
            </w:r>
          </w:p>
          <w:p w14:paraId="054A0762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- zapoznanie ze zwierzętami żyjącymi na wiejskim podwórku ,</w:t>
            </w:r>
          </w:p>
          <w:p w14:paraId="0409DD13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- rozwijanie mowy poprzez powtarzane wyrazy dźwiękonaśladowcze,</w:t>
            </w:r>
          </w:p>
          <w:p w14:paraId="0972C44C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- zdobywanie nowych doświadczeń,</w:t>
            </w:r>
          </w:p>
          <w:p w14:paraId="12E15966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- kształtowanie wrażliwości dotykowej, poprzez dotykanie przedmiotów o różnej fakturze i konsystencji ,</w:t>
            </w:r>
          </w:p>
          <w:p w14:paraId="6A2F63F6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- koordynacja oko – ręka,</w:t>
            </w:r>
          </w:p>
          <w:p w14:paraId="371AC044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- doskonalenie ruchów dłoni i palców.</w:t>
            </w:r>
          </w:p>
        </w:tc>
      </w:tr>
      <w:tr w:rsidR="00BF606C" w:rsidRPr="00BF606C" w14:paraId="07A3C6E0" w14:textId="77777777" w:rsidTr="008F6E48">
        <w:trPr>
          <w:trHeight w:val="83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9AE5" w14:textId="4D0CDB0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12.03.2024</w:t>
            </w:r>
            <w:r w:rsidR="008503EF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7D2A" w14:textId="2F314806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,,Podwórkowa awantura”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AACB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 xml:space="preserve">- inscenizacja wiersza </w:t>
            </w:r>
          </w:p>
          <w:p w14:paraId="121A153A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,,Podwórkowa awantura”</w:t>
            </w:r>
          </w:p>
          <w:p w14:paraId="15C60054" w14:textId="2553021C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 xml:space="preserve">- zabawa </w:t>
            </w:r>
            <w:proofErr w:type="spellStart"/>
            <w:r w:rsidRPr="00BF606C">
              <w:rPr>
                <w:rFonts w:ascii="Times New Roman" w:hAnsi="Times New Roman" w:cs="Times New Roman"/>
              </w:rPr>
              <w:t>muzyczno</w:t>
            </w:r>
            <w:proofErr w:type="spellEnd"/>
            <w:r w:rsidRPr="00BF606C">
              <w:rPr>
                <w:rFonts w:ascii="Times New Roman" w:hAnsi="Times New Roman" w:cs="Times New Roman"/>
              </w:rPr>
              <w:t xml:space="preserve"> – ruchowa z piosenką „Dziadek fajną farmę miał”.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74784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F606C" w:rsidRPr="00BF606C" w14:paraId="69C66480" w14:textId="77777777" w:rsidTr="008F6E48">
        <w:trPr>
          <w:trHeight w:val="65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125E4" w14:textId="13ABADE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13.04.2024</w:t>
            </w:r>
            <w:r w:rsidR="008503EF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E75D3D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Co nam dają zwierzęta?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FDD6" w14:textId="2996839E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- prezentacja oraz degustacja naturalnych produktów , które otrzymujemy od zwierząt hodowlanych.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0EA02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F606C" w:rsidRPr="00BF606C" w14:paraId="19640966" w14:textId="77777777" w:rsidTr="008F6E48">
        <w:trPr>
          <w:trHeight w:val="4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6ADF" w14:textId="7846A4CA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14.03.2024</w:t>
            </w:r>
            <w:r w:rsidR="008503EF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B2EE30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Łaciata krówka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86F9" w14:textId="5AF5FA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 xml:space="preserve">- praca plastyczna ,, Łaciata krówka” – wyklejanie z </w:t>
            </w:r>
            <w:r>
              <w:rPr>
                <w:rFonts w:ascii="Times New Roman" w:hAnsi="Times New Roman" w:cs="Times New Roman"/>
              </w:rPr>
              <w:t>w</w:t>
            </w:r>
            <w:r w:rsidRPr="00BF606C">
              <w:rPr>
                <w:rFonts w:ascii="Times New Roman" w:hAnsi="Times New Roman" w:cs="Times New Roman"/>
              </w:rPr>
              <w:t>ykorzystaniem  plasteliny.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EC8A4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F606C" w:rsidRPr="00BF606C" w14:paraId="418815AE" w14:textId="77777777" w:rsidTr="008F6E48">
        <w:trPr>
          <w:trHeight w:val="10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5AB5" w14:textId="1A018885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15.03.2024</w:t>
            </w:r>
            <w:r w:rsidR="008503EF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A9A4A0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Dzień piekarza i cukiernika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63EB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- prezentacja wyrobów piekarniczych i cukierniczych</w:t>
            </w:r>
          </w:p>
          <w:p w14:paraId="2D8F0763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 xml:space="preserve">-krótka bajka </w:t>
            </w:r>
          </w:p>
          <w:p w14:paraId="631B32B6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,, Jak powstaje chleb”</w:t>
            </w:r>
          </w:p>
          <w:p w14:paraId="473E7BBA" w14:textId="29C32FED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-zabawa sensoryczno- manualna „Mali cukiernicy”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D5707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F606C" w:rsidRPr="00BF606C" w14:paraId="1BF417EC" w14:textId="77777777" w:rsidTr="008F6E48">
        <w:tc>
          <w:tcPr>
            <w:tcW w:w="15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CB49E9D" w14:textId="77777777" w:rsidR="00BF606C" w:rsidRPr="00BF606C" w:rsidRDefault="00BF60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6C">
              <w:rPr>
                <w:rFonts w:ascii="Times New Roman" w:hAnsi="Times New Roman" w:cs="Times New Roman"/>
                <w:sz w:val="24"/>
                <w:szCs w:val="24"/>
              </w:rPr>
              <w:t>TEMAT TYGODNIA</w:t>
            </w:r>
          </w:p>
          <w:p w14:paraId="58359DD0" w14:textId="7369AC41" w:rsidR="00BF606C" w:rsidRPr="00BF606C" w:rsidRDefault="00BF60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6C">
              <w:rPr>
                <w:rFonts w:ascii="Times New Roman" w:hAnsi="Times New Roman" w:cs="Times New Roman"/>
                <w:b/>
                <w:sz w:val="24"/>
                <w:szCs w:val="24"/>
              </w:rPr>
              <w:t>Witaj wiosno</w:t>
            </w:r>
            <w:r w:rsidRPr="00BF606C">
              <w:rPr>
                <w:rFonts w:ascii="Times New Roman" w:hAnsi="Times New Roman" w:cs="Times New Roman"/>
                <w:sz w:val="24"/>
                <w:szCs w:val="24"/>
              </w:rPr>
              <w:t xml:space="preserve"> 18.03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r.</w:t>
            </w:r>
            <w:r w:rsidRPr="00BF606C">
              <w:rPr>
                <w:rFonts w:ascii="Times New Roman" w:hAnsi="Times New Roman" w:cs="Times New Roman"/>
                <w:sz w:val="24"/>
                <w:szCs w:val="24"/>
              </w:rPr>
              <w:t>-22.03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r.</w:t>
            </w:r>
          </w:p>
        </w:tc>
      </w:tr>
      <w:tr w:rsidR="00BF606C" w:rsidRPr="00BF606C" w14:paraId="3F70DDD0" w14:textId="77777777" w:rsidTr="008F6E4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66A9" w14:textId="77777777" w:rsidR="00BF606C" w:rsidRPr="00BF606C" w:rsidRDefault="00BF60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6C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6EDB" w14:textId="77777777" w:rsidR="00BF606C" w:rsidRPr="00BF606C" w:rsidRDefault="00BF60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6C">
              <w:rPr>
                <w:rFonts w:ascii="Times New Roman" w:hAnsi="Times New Roman" w:cs="Times New Roman"/>
                <w:sz w:val="24"/>
                <w:szCs w:val="24"/>
              </w:rPr>
              <w:t>TEMAT DNIA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2C55D" w14:textId="77777777" w:rsidR="00BF606C" w:rsidRPr="00BF606C" w:rsidRDefault="00BF60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6C">
              <w:rPr>
                <w:rFonts w:ascii="Times New Roman" w:hAnsi="Times New Roman" w:cs="Times New Roman"/>
                <w:sz w:val="24"/>
                <w:szCs w:val="24"/>
              </w:rPr>
              <w:t>DZIAŁANIA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59BA" w14:textId="77777777" w:rsidR="00BF606C" w:rsidRPr="00BF606C" w:rsidRDefault="00BF60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6C">
              <w:rPr>
                <w:rFonts w:ascii="Times New Roman" w:hAnsi="Times New Roman" w:cs="Times New Roman"/>
                <w:sz w:val="24"/>
                <w:szCs w:val="24"/>
              </w:rPr>
              <w:t>CELE ZAJĘĆ</w:t>
            </w:r>
          </w:p>
        </w:tc>
      </w:tr>
      <w:tr w:rsidR="00BF606C" w:rsidRPr="00BF606C" w14:paraId="41F03B87" w14:textId="77777777" w:rsidTr="008F6E4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A3E4A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E174" w14:textId="0F36D99A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06C">
              <w:rPr>
                <w:rFonts w:ascii="Times New Roman" w:hAnsi="Times New Roman" w:cs="Times New Roman"/>
                <w:sz w:val="24"/>
                <w:szCs w:val="24"/>
              </w:rPr>
              <w:t>Zwiastuny wiosny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FD7A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 xml:space="preserve">Zabawa ruchowa </w:t>
            </w:r>
          </w:p>
          <w:p w14:paraId="240DFF19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,, Labirynt z kwiatów wiosennych”</w:t>
            </w:r>
          </w:p>
          <w:p w14:paraId="48002A63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- słuchanie odgłosów ptaków</w:t>
            </w:r>
          </w:p>
          <w:p w14:paraId="5CC177C3" w14:textId="6A34E25C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- zabawa za pomocą zmysłu węchu ,, Wiosenne kwiaty”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5207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- rozwijanie zmysłu węchu i dotyku,</w:t>
            </w:r>
          </w:p>
          <w:p w14:paraId="2A839662" w14:textId="3D62BDF5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 xml:space="preserve">- doskonalenie sprawności manualnej, </w:t>
            </w:r>
          </w:p>
          <w:p w14:paraId="152CFE27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- rozwijanie aktywności poznawczej,</w:t>
            </w:r>
          </w:p>
          <w:p w14:paraId="7A1EDBC1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- rozwijanie własnej wyobraźni ,</w:t>
            </w:r>
          </w:p>
          <w:p w14:paraId="0CE18728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- rozwijanie koordynacji wzrokowo – ruchowej ,</w:t>
            </w:r>
          </w:p>
          <w:p w14:paraId="430ACFBD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 xml:space="preserve">- doskonalenie sprawności manualnej,                                              - rozwój motoryki małej i dużej,   </w:t>
            </w:r>
          </w:p>
          <w:p w14:paraId="10D06712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- integracja grupy, czerpanie przyjemności ze wspólnych zabaw,</w:t>
            </w:r>
          </w:p>
          <w:p w14:paraId="260ED61D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- kształtowanie sprawności manualnej poprzez zabawy plastyczne, muzyczne,</w:t>
            </w:r>
          </w:p>
          <w:p w14:paraId="2238CF55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 xml:space="preserve">- kształtowanie koordynacji wzrokowo – ruchowej poprzez dostarczenie, określonych bodźców wzrokowych i dotykowych, </w:t>
            </w:r>
          </w:p>
          <w:p w14:paraId="7876BD94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 xml:space="preserve">-wdrażanie do samodzielności, </w:t>
            </w:r>
          </w:p>
          <w:p w14:paraId="7E53BE77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 xml:space="preserve">- kształtowanie umiejętności  prawidłowego wykonywania poleceń </w:t>
            </w:r>
          </w:p>
          <w:p w14:paraId="6DBEC40D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lastRenderedPageBreak/>
              <w:t xml:space="preserve">- kształtowanie umiejętności naśladowania ruchów opiekuna </w:t>
            </w:r>
          </w:p>
          <w:p w14:paraId="65B29C15" w14:textId="3594590C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 xml:space="preserve">-rozwój ciekawości poznawczej. </w:t>
            </w:r>
          </w:p>
        </w:tc>
      </w:tr>
      <w:tr w:rsidR="00BF606C" w:rsidRPr="00BF606C" w14:paraId="4C94BBAA" w14:textId="77777777" w:rsidTr="008F6E4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902C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19.03.2024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B191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06C">
              <w:rPr>
                <w:rFonts w:ascii="Times New Roman" w:hAnsi="Times New Roman" w:cs="Times New Roman"/>
                <w:sz w:val="24"/>
                <w:szCs w:val="24"/>
              </w:rPr>
              <w:t>Maszeruje wiosna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C963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- piosenka „Maszeruje wiosna”,</w:t>
            </w:r>
          </w:p>
          <w:p w14:paraId="02D6E1F7" w14:textId="3F6B39E1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 xml:space="preserve">- zabawa </w:t>
            </w:r>
            <w:proofErr w:type="spellStart"/>
            <w:r w:rsidRPr="00BF606C">
              <w:rPr>
                <w:rFonts w:ascii="Times New Roman" w:hAnsi="Times New Roman" w:cs="Times New Roman"/>
              </w:rPr>
              <w:t>muzyczno</w:t>
            </w:r>
            <w:proofErr w:type="spellEnd"/>
            <w:r w:rsidRPr="00BF606C">
              <w:rPr>
                <w:rFonts w:ascii="Times New Roman" w:hAnsi="Times New Roman" w:cs="Times New Roman"/>
              </w:rPr>
              <w:t xml:space="preserve">  – ruchowa ,, Taniec wiosny”- improwizacja taneczna z bibułkami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78285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F606C" w:rsidRPr="00BF606C" w14:paraId="5662741D" w14:textId="77777777" w:rsidTr="008F6E4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0429A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20.03.2024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B942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06C">
              <w:rPr>
                <w:rFonts w:ascii="Times New Roman" w:hAnsi="Times New Roman" w:cs="Times New Roman"/>
                <w:sz w:val="24"/>
                <w:szCs w:val="24"/>
              </w:rPr>
              <w:t>Powroty ptaków</w:t>
            </w:r>
          </w:p>
          <w:p w14:paraId="1F011C18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78C3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-zabawa „Ptaszki do domków”</w:t>
            </w:r>
          </w:p>
          <w:p w14:paraId="5923FE22" w14:textId="0F983054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- zabawa ruchowa połączona z ćwiczeniami oddechowymi  ,, Piórko”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94CB8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F606C" w:rsidRPr="00BF606C" w14:paraId="18C5EA26" w14:textId="77777777" w:rsidTr="008F6E4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68CF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92BC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06C">
              <w:rPr>
                <w:rFonts w:ascii="Times New Roman" w:hAnsi="Times New Roman" w:cs="Times New Roman"/>
                <w:sz w:val="24"/>
                <w:szCs w:val="24"/>
              </w:rPr>
              <w:t>Żegnaj zimo,</w:t>
            </w:r>
          </w:p>
          <w:p w14:paraId="6C5BFF59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06C">
              <w:rPr>
                <w:rFonts w:ascii="Times New Roman" w:hAnsi="Times New Roman" w:cs="Times New Roman"/>
                <w:sz w:val="24"/>
                <w:szCs w:val="24"/>
              </w:rPr>
              <w:t xml:space="preserve"> witaj wiosno</w:t>
            </w:r>
          </w:p>
          <w:p w14:paraId="205FFD5C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D769A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F167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- odwiedziny „ Pani Wiosny”</w:t>
            </w:r>
          </w:p>
          <w:p w14:paraId="5258AED8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 xml:space="preserve">- ćwiczenia manualne – </w:t>
            </w:r>
          </w:p>
          <w:p w14:paraId="2F3877AD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,, Sukienka Pani Wiosny”</w:t>
            </w:r>
          </w:p>
          <w:p w14:paraId="13D5447E" w14:textId="4FCF9932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-zabawa ruchowa „Przebudzenie wiosny”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14F51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F606C" w:rsidRPr="00BF606C" w14:paraId="5E3E7D55" w14:textId="77777777" w:rsidTr="008F6E48">
        <w:trPr>
          <w:trHeight w:val="6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6AE0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CDFA" w14:textId="5BF0FF6E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06C">
              <w:rPr>
                <w:rFonts w:ascii="Times New Roman" w:hAnsi="Times New Roman" w:cs="Times New Roman"/>
                <w:sz w:val="24"/>
                <w:szCs w:val="24"/>
              </w:rPr>
              <w:t>Pierwsze wiosenne kwiaty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9E93" w14:textId="0DC44951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 xml:space="preserve">-praca </w:t>
            </w:r>
            <w:proofErr w:type="spellStart"/>
            <w:r w:rsidRPr="00BF606C">
              <w:rPr>
                <w:rFonts w:ascii="Times New Roman" w:hAnsi="Times New Roman" w:cs="Times New Roman"/>
              </w:rPr>
              <w:t>plastyczno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F606C">
              <w:rPr>
                <w:rFonts w:ascii="Times New Roman" w:hAnsi="Times New Roman" w:cs="Times New Roman"/>
              </w:rPr>
              <w:t>–</w:t>
            </w:r>
            <w:r w:rsidR="008503EF">
              <w:rPr>
                <w:rFonts w:ascii="Times New Roman" w:hAnsi="Times New Roman" w:cs="Times New Roman"/>
              </w:rPr>
              <w:t xml:space="preserve"> </w:t>
            </w:r>
            <w:r w:rsidRPr="00BF606C">
              <w:rPr>
                <w:rFonts w:ascii="Times New Roman" w:hAnsi="Times New Roman" w:cs="Times New Roman"/>
              </w:rPr>
              <w:t>sensoryczna „Wiosenne dr</w:t>
            </w:r>
            <w:r>
              <w:rPr>
                <w:rFonts w:ascii="Times New Roman" w:hAnsi="Times New Roman" w:cs="Times New Roman"/>
              </w:rPr>
              <w:t>z</w:t>
            </w:r>
            <w:r w:rsidRPr="00BF606C">
              <w:rPr>
                <w:rFonts w:ascii="Times New Roman" w:hAnsi="Times New Roman" w:cs="Times New Roman"/>
              </w:rPr>
              <w:t>ewko”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546D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F606C" w:rsidRPr="00BF606C" w14:paraId="5D4AE2F6" w14:textId="77777777" w:rsidTr="008F6E48">
        <w:tc>
          <w:tcPr>
            <w:tcW w:w="15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E5B153A" w14:textId="77777777" w:rsidR="00BF606C" w:rsidRPr="00BF606C" w:rsidRDefault="00BF60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06C">
              <w:rPr>
                <w:rFonts w:ascii="Times New Roman" w:hAnsi="Times New Roman" w:cs="Times New Roman"/>
                <w:sz w:val="28"/>
                <w:szCs w:val="28"/>
              </w:rPr>
              <w:t>TEMAT TYGODNIA</w:t>
            </w:r>
          </w:p>
          <w:p w14:paraId="274A0267" w14:textId="77687C0F" w:rsidR="00BF606C" w:rsidRPr="00BF606C" w:rsidRDefault="00BF60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6C">
              <w:rPr>
                <w:rFonts w:ascii="Times New Roman" w:hAnsi="Times New Roman" w:cs="Times New Roman"/>
                <w:b/>
                <w:sz w:val="28"/>
                <w:szCs w:val="28"/>
              </w:rPr>
              <w:t>Wielkanoc</w:t>
            </w:r>
            <w:r w:rsidRPr="00BF606C">
              <w:rPr>
                <w:rFonts w:ascii="Times New Roman" w:hAnsi="Times New Roman" w:cs="Times New Roman"/>
                <w:sz w:val="28"/>
                <w:szCs w:val="28"/>
              </w:rPr>
              <w:t xml:space="preserve"> 25.03</w:t>
            </w:r>
            <w:r w:rsidRPr="00BF606C">
              <w:rPr>
                <w:rFonts w:ascii="Times New Roman" w:hAnsi="Times New Roman" w:cs="Times New Roman"/>
                <w:sz w:val="28"/>
                <w:szCs w:val="28"/>
              </w:rPr>
              <w:t>.2024 r.</w:t>
            </w:r>
            <w:r w:rsidRPr="00BF606C">
              <w:rPr>
                <w:rFonts w:ascii="Times New Roman" w:hAnsi="Times New Roman" w:cs="Times New Roman"/>
                <w:sz w:val="28"/>
                <w:szCs w:val="28"/>
              </w:rPr>
              <w:t xml:space="preserve"> – 29.03</w:t>
            </w:r>
            <w:r w:rsidRPr="00BF606C">
              <w:rPr>
                <w:rFonts w:ascii="Times New Roman" w:hAnsi="Times New Roman" w:cs="Times New Roman"/>
                <w:sz w:val="28"/>
                <w:szCs w:val="28"/>
              </w:rPr>
              <w:t>.2024 r.</w:t>
            </w:r>
          </w:p>
        </w:tc>
      </w:tr>
      <w:tr w:rsidR="00BF606C" w:rsidRPr="00BF606C" w14:paraId="4C26771F" w14:textId="77777777" w:rsidTr="008F6E4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1E464" w14:textId="77777777" w:rsidR="00BF606C" w:rsidRPr="00BF606C" w:rsidRDefault="00BF60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6C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38ED2" w14:textId="77777777" w:rsidR="00BF606C" w:rsidRPr="00BF606C" w:rsidRDefault="00BF60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6C">
              <w:rPr>
                <w:rFonts w:ascii="Times New Roman" w:hAnsi="Times New Roman" w:cs="Times New Roman"/>
                <w:sz w:val="24"/>
                <w:szCs w:val="24"/>
              </w:rPr>
              <w:t>TEMAT DNIA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AD47E" w14:textId="77777777" w:rsidR="00BF606C" w:rsidRPr="00BF606C" w:rsidRDefault="00BF60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6C">
              <w:rPr>
                <w:rFonts w:ascii="Times New Roman" w:hAnsi="Times New Roman" w:cs="Times New Roman"/>
                <w:sz w:val="24"/>
                <w:szCs w:val="24"/>
              </w:rPr>
              <w:t>DZIAŁANIA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ED8C" w14:textId="77777777" w:rsidR="00BF606C" w:rsidRPr="00BF606C" w:rsidRDefault="00BF60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6C">
              <w:rPr>
                <w:rFonts w:ascii="Times New Roman" w:hAnsi="Times New Roman" w:cs="Times New Roman"/>
                <w:sz w:val="24"/>
                <w:szCs w:val="24"/>
              </w:rPr>
              <w:t>CELE ZAJĘĆ</w:t>
            </w:r>
          </w:p>
        </w:tc>
      </w:tr>
      <w:tr w:rsidR="00BF606C" w:rsidRPr="00BF606C" w14:paraId="353FBA3E" w14:textId="77777777" w:rsidTr="008F6E48">
        <w:trPr>
          <w:trHeight w:val="73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ADF6" w14:textId="72AFAA3A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25.03.2024</w:t>
            </w:r>
            <w:r w:rsidR="008503EF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6D42" w14:textId="152B6834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Dzień gofra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75A7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- zajęcia kulinarne - ,,Gofry”</w:t>
            </w:r>
          </w:p>
          <w:p w14:paraId="224B89CA" w14:textId="21BAC52F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przygotowanie ciasta na gofry, dekorowanie ich oraz  degustacja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1BFF5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 xml:space="preserve">- rozbudzanie zainteresowań kulinarnych, </w:t>
            </w:r>
          </w:p>
          <w:p w14:paraId="435DEEF9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- czerpanie radości ze wspólnych zabaw z rówieśnikami ,</w:t>
            </w:r>
          </w:p>
          <w:p w14:paraId="05A59F8D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 xml:space="preserve">-ćwiczenia motoryki małej, </w:t>
            </w:r>
          </w:p>
          <w:p w14:paraId="3DE69693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 xml:space="preserve">-zachęcanie i wdrażanie dzieci do poznawania tradycji Świąt Wielkanocnych, </w:t>
            </w:r>
          </w:p>
          <w:p w14:paraId="522B61A3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- rozwój ciekawości poznawczej,</w:t>
            </w:r>
          </w:p>
          <w:p w14:paraId="654D9B0E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- kształtowanie wrażliwości dotykowej,</w:t>
            </w:r>
          </w:p>
          <w:p w14:paraId="6D42570D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- rozwijanie zmysłu węchu i smaku,</w:t>
            </w:r>
          </w:p>
          <w:p w14:paraId="25128E4D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 xml:space="preserve">- doskonalenie ruchów oko – ręka. </w:t>
            </w:r>
          </w:p>
        </w:tc>
      </w:tr>
      <w:tr w:rsidR="00BF606C" w:rsidRPr="00BF606C" w14:paraId="3194DEDB" w14:textId="77777777" w:rsidTr="008F6E48">
        <w:trPr>
          <w:trHeight w:val="9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8BD07" w14:textId="4DD8255D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26.03.2024</w:t>
            </w:r>
            <w:r w:rsidR="008503EF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408A" w14:textId="4525A249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06C">
              <w:rPr>
                <w:rFonts w:ascii="Times New Roman" w:hAnsi="Times New Roman" w:cs="Times New Roman"/>
                <w:sz w:val="24"/>
                <w:szCs w:val="24"/>
              </w:rPr>
              <w:t>Wielkanocne zwyczaje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C069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- wiersz ,, Wielkanocne kolory” – ilustracje</w:t>
            </w:r>
          </w:p>
          <w:p w14:paraId="41EA1A31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 xml:space="preserve">- wielkanocne symbole- prezentacja </w:t>
            </w:r>
          </w:p>
          <w:p w14:paraId="4CFB9D6C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- zabawa z użyciem kostki przedstawiającej symbole wielkanocne.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31272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F606C" w:rsidRPr="00BF606C" w14:paraId="1D036076" w14:textId="77777777" w:rsidTr="008F6E48">
        <w:trPr>
          <w:trHeight w:val="81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53F2" w14:textId="24DFBB79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27.03.2024</w:t>
            </w:r>
            <w:r w:rsidR="008503EF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4355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06C">
              <w:rPr>
                <w:rFonts w:ascii="Times New Roman" w:hAnsi="Times New Roman" w:cs="Times New Roman"/>
                <w:sz w:val="24"/>
                <w:szCs w:val="24"/>
              </w:rPr>
              <w:t>Świąteczne wypieki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D43E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 xml:space="preserve">- zajęcia </w:t>
            </w:r>
            <w:bookmarkStart w:id="0" w:name="_GoBack"/>
            <w:bookmarkEnd w:id="0"/>
            <w:r w:rsidRPr="00BF606C">
              <w:rPr>
                <w:rFonts w:ascii="Times New Roman" w:hAnsi="Times New Roman" w:cs="Times New Roman"/>
              </w:rPr>
              <w:t>kulinarne  „Wielkanocny mazurek” – dekorowanie ciasta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9297D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F606C" w:rsidRPr="00BF606C" w14:paraId="3AE85549" w14:textId="77777777" w:rsidTr="008F6E4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4C29" w14:textId="3F85C0D4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28.03.2024</w:t>
            </w:r>
            <w:r w:rsidR="008503EF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51E3" w14:textId="6EB20779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06C">
              <w:rPr>
                <w:rFonts w:ascii="Times New Roman" w:hAnsi="Times New Roman" w:cs="Times New Roman"/>
                <w:sz w:val="24"/>
                <w:szCs w:val="24"/>
              </w:rPr>
              <w:t>Wielkanocny koszyczek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15E2" w14:textId="4242319C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F606C">
              <w:rPr>
                <w:rFonts w:ascii="Times New Roman" w:hAnsi="Times New Roman" w:cs="Times New Roman"/>
              </w:rPr>
              <w:t xml:space="preserve"> śniadanie wielkanocne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E3D37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F606C" w:rsidRPr="00BF606C" w14:paraId="1807EAA1" w14:textId="77777777" w:rsidTr="008F6E4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9BEB" w14:textId="1CD5EDC0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606C">
              <w:rPr>
                <w:rFonts w:ascii="Times New Roman" w:hAnsi="Times New Roman" w:cs="Times New Roman"/>
              </w:rPr>
              <w:t>29.03.2024</w:t>
            </w:r>
            <w:r w:rsidR="008503EF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4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94BD" w14:textId="560EB2BE" w:rsidR="00BF606C" w:rsidRPr="00BF606C" w:rsidRDefault="00BF606C" w:rsidP="008F6E4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606C">
              <w:rPr>
                <w:rFonts w:ascii="Times New Roman" w:hAnsi="Times New Roman" w:cs="Times New Roman"/>
                <w:sz w:val="32"/>
                <w:szCs w:val="32"/>
              </w:rPr>
              <w:t>Wielki Piątek – dzień wolny od zajęć opiekuńczo- wychowawczych</w:t>
            </w:r>
          </w:p>
          <w:p w14:paraId="6DD4CEA1" w14:textId="77777777" w:rsidR="00BF606C" w:rsidRPr="00BF606C" w:rsidRDefault="00BF606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2C0EAF3" w14:textId="77777777" w:rsidR="00BF606C" w:rsidRPr="00BF606C" w:rsidRDefault="00BF606C" w:rsidP="00BF606C">
      <w:pPr>
        <w:rPr>
          <w:rFonts w:ascii="Times New Roman" w:hAnsi="Times New Roman" w:cs="Times New Roman"/>
        </w:rPr>
      </w:pPr>
    </w:p>
    <w:p w14:paraId="3E021231" w14:textId="77777777" w:rsidR="00BF606C" w:rsidRPr="00BF606C" w:rsidRDefault="00BF606C" w:rsidP="00BF606C">
      <w:pPr>
        <w:rPr>
          <w:rFonts w:ascii="Times New Roman" w:hAnsi="Times New Roman" w:cs="Times New Roman"/>
        </w:rPr>
      </w:pPr>
    </w:p>
    <w:p w14:paraId="6E71C30A" w14:textId="77777777" w:rsidR="00671E1D" w:rsidRPr="00BF606C" w:rsidRDefault="00671E1D" w:rsidP="00BF606C">
      <w:pPr>
        <w:rPr>
          <w:rFonts w:ascii="Times New Roman" w:hAnsi="Times New Roman" w:cs="Times New Roman"/>
        </w:rPr>
      </w:pPr>
    </w:p>
    <w:sectPr w:rsidR="00671E1D" w:rsidRPr="00BF606C" w:rsidSect="008F6E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7B0"/>
    <w:rsid w:val="00270C2A"/>
    <w:rsid w:val="005447B0"/>
    <w:rsid w:val="00647C22"/>
    <w:rsid w:val="00671E1D"/>
    <w:rsid w:val="008503EF"/>
    <w:rsid w:val="008B52AF"/>
    <w:rsid w:val="008F6E48"/>
    <w:rsid w:val="0094764C"/>
    <w:rsid w:val="00BF606C"/>
    <w:rsid w:val="00CF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BD480"/>
  <w15:chartTrackingRefBased/>
  <w15:docId w15:val="{6FA439C1-624D-4D8D-B0D2-35A7EFD5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606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76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0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2024-03-01T13:09:00Z</cp:lastPrinted>
  <dcterms:created xsi:type="dcterms:W3CDTF">2024-03-01T13:16:00Z</dcterms:created>
  <dcterms:modified xsi:type="dcterms:W3CDTF">2024-03-01T13:16:00Z</dcterms:modified>
</cp:coreProperties>
</file>