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475EE" w14:textId="0E081BFA" w:rsidR="00001333" w:rsidRPr="00864323" w:rsidRDefault="00001333" w:rsidP="00001333">
      <w:pPr>
        <w:pStyle w:val="NormalnyWeb"/>
        <w:rPr>
          <w:sz w:val="36"/>
          <w:szCs w:val="36"/>
        </w:rPr>
      </w:pPr>
      <w:r>
        <w:rPr>
          <w:noProof/>
        </w:rPr>
        <w:drawing>
          <wp:inline distT="0" distB="0" distL="0" distR="0" wp14:anchorId="623F3316" wp14:editId="262CE6FC">
            <wp:extent cx="1609725" cy="1609725"/>
            <wp:effectExtent l="0" t="0" r="9525" b="9525"/>
            <wp:docPr id="1" name="Obraz 1" descr="C:\Users\Admin\Desktop\moty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moty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333">
        <w:rPr>
          <w:sz w:val="32"/>
          <w:szCs w:val="32"/>
        </w:rPr>
        <w:t xml:space="preserve"> </w:t>
      </w:r>
      <w:r w:rsidRPr="00864323">
        <w:rPr>
          <w:b/>
          <w:sz w:val="36"/>
          <w:szCs w:val="36"/>
        </w:rPr>
        <w:t>Miesięczny plan pracy MARZEC 2024</w:t>
      </w:r>
      <w:r w:rsidRPr="00864323">
        <w:rPr>
          <w:sz w:val="36"/>
          <w:szCs w:val="36"/>
        </w:rPr>
        <w:t xml:space="preserve">                           </w:t>
      </w:r>
      <w:r w:rsidRPr="00864323">
        <w:rPr>
          <w:noProof/>
          <w:sz w:val="36"/>
          <w:szCs w:val="36"/>
        </w:rPr>
        <w:t xml:space="preserve"> </w:t>
      </w:r>
      <w:r w:rsidRPr="00864323">
        <w:rPr>
          <w:sz w:val="36"/>
          <w:szCs w:val="36"/>
        </w:rPr>
        <w:t xml:space="preserve">Grupa </w:t>
      </w:r>
      <w:r w:rsidRPr="00864323">
        <w:rPr>
          <w:b/>
          <w:sz w:val="36"/>
          <w:szCs w:val="36"/>
        </w:rPr>
        <w:t>Motylki</w:t>
      </w:r>
    </w:p>
    <w:tbl>
      <w:tblPr>
        <w:tblStyle w:val="Tabela-Siatka"/>
        <w:tblW w:w="15446" w:type="dxa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7371"/>
        <w:gridCol w:w="4536"/>
      </w:tblGrid>
      <w:tr w:rsidR="00001333" w:rsidRPr="00001333" w14:paraId="1A29FB9F" w14:textId="77777777" w:rsidTr="00864323">
        <w:tc>
          <w:tcPr>
            <w:tcW w:w="15446" w:type="dxa"/>
            <w:gridSpan w:val="4"/>
            <w:shd w:val="clear" w:color="auto" w:fill="D9E2F3" w:themeFill="accent1" w:themeFillTint="33"/>
          </w:tcPr>
          <w:p w14:paraId="627CF08B" w14:textId="77777777" w:rsidR="00001333" w:rsidRPr="00864323" w:rsidRDefault="00001333" w:rsidP="00321B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4323">
              <w:rPr>
                <w:rFonts w:ascii="Times New Roman" w:hAnsi="Times New Roman" w:cs="Times New Roman"/>
                <w:sz w:val="32"/>
                <w:szCs w:val="32"/>
              </w:rPr>
              <w:t>TEMAT TYGODNIA</w:t>
            </w:r>
          </w:p>
          <w:p w14:paraId="6E24F077" w14:textId="728F7820" w:rsidR="00001333" w:rsidRPr="00001333" w:rsidRDefault="00001333" w:rsidP="00321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323">
              <w:rPr>
                <w:rFonts w:ascii="Times New Roman" w:hAnsi="Times New Roman" w:cs="Times New Roman"/>
                <w:b/>
                <w:sz w:val="32"/>
                <w:szCs w:val="32"/>
              </w:rPr>
              <w:t>Idzie marzec czarodziej</w:t>
            </w:r>
            <w:r w:rsidRPr="00864323">
              <w:rPr>
                <w:rFonts w:ascii="Times New Roman" w:hAnsi="Times New Roman" w:cs="Times New Roman"/>
                <w:sz w:val="32"/>
                <w:szCs w:val="32"/>
              </w:rPr>
              <w:t xml:space="preserve">  04.03</w:t>
            </w:r>
            <w:r w:rsidRPr="00864323">
              <w:rPr>
                <w:rFonts w:ascii="Times New Roman" w:hAnsi="Times New Roman" w:cs="Times New Roman"/>
                <w:sz w:val="32"/>
                <w:szCs w:val="32"/>
              </w:rPr>
              <w:t xml:space="preserve">.2024 r. </w:t>
            </w:r>
            <w:r w:rsidRPr="00864323">
              <w:rPr>
                <w:rFonts w:ascii="Times New Roman" w:hAnsi="Times New Roman" w:cs="Times New Roman"/>
                <w:sz w:val="32"/>
                <w:szCs w:val="32"/>
              </w:rPr>
              <w:t xml:space="preserve"> – 08.03</w:t>
            </w:r>
            <w:r w:rsidRPr="00864323">
              <w:rPr>
                <w:rFonts w:ascii="Times New Roman" w:hAnsi="Times New Roman" w:cs="Times New Roman"/>
                <w:sz w:val="32"/>
                <w:szCs w:val="32"/>
              </w:rPr>
              <w:t>.2024 r</w:t>
            </w:r>
          </w:p>
        </w:tc>
      </w:tr>
      <w:tr w:rsidR="00864323" w:rsidRPr="00001333" w14:paraId="0C8A6397" w14:textId="77777777" w:rsidTr="00864323">
        <w:tc>
          <w:tcPr>
            <w:tcW w:w="1555" w:type="dxa"/>
          </w:tcPr>
          <w:p w14:paraId="57A6B5F0" w14:textId="77777777" w:rsidR="00001333" w:rsidRPr="00001333" w:rsidRDefault="00001333" w:rsidP="00321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333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984" w:type="dxa"/>
          </w:tcPr>
          <w:p w14:paraId="319E945A" w14:textId="77777777" w:rsidR="00001333" w:rsidRPr="00001333" w:rsidRDefault="00001333" w:rsidP="00321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333">
              <w:rPr>
                <w:rFonts w:ascii="Times New Roman" w:hAnsi="Times New Roman" w:cs="Times New Roman"/>
                <w:sz w:val="24"/>
                <w:szCs w:val="24"/>
              </w:rPr>
              <w:t>TEMAT DNIA</w:t>
            </w:r>
          </w:p>
        </w:tc>
        <w:tc>
          <w:tcPr>
            <w:tcW w:w="7371" w:type="dxa"/>
          </w:tcPr>
          <w:p w14:paraId="2BAE0435" w14:textId="77777777" w:rsidR="00001333" w:rsidRPr="00001333" w:rsidRDefault="00001333" w:rsidP="00321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333">
              <w:rPr>
                <w:rFonts w:ascii="Times New Roman" w:hAnsi="Times New Roman" w:cs="Times New Roman"/>
                <w:sz w:val="24"/>
                <w:szCs w:val="24"/>
              </w:rPr>
              <w:t>DZIAŁANIA</w:t>
            </w:r>
          </w:p>
        </w:tc>
        <w:tc>
          <w:tcPr>
            <w:tcW w:w="4536" w:type="dxa"/>
          </w:tcPr>
          <w:p w14:paraId="4DE431FB" w14:textId="77777777" w:rsidR="00001333" w:rsidRPr="00001333" w:rsidRDefault="00001333" w:rsidP="00321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333">
              <w:rPr>
                <w:rFonts w:ascii="Times New Roman" w:hAnsi="Times New Roman" w:cs="Times New Roman"/>
                <w:sz w:val="24"/>
                <w:szCs w:val="24"/>
              </w:rPr>
              <w:t>CELE ZAJĘĆ</w:t>
            </w:r>
          </w:p>
        </w:tc>
      </w:tr>
      <w:tr w:rsidR="00864323" w:rsidRPr="00001333" w14:paraId="5D2A37EC" w14:textId="77777777" w:rsidTr="00864323">
        <w:tc>
          <w:tcPr>
            <w:tcW w:w="1555" w:type="dxa"/>
          </w:tcPr>
          <w:p w14:paraId="341B3FB8" w14:textId="02790FE9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>04.03.2024</w:t>
            </w:r>
            <w:r w:rsidR="00864323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984" w:type="dxa"/>
          </w:tcPr>
          <w:p w14:paraId="2FA99BF9" w14:textId="4AD6A9B4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>,,W marcu jak w garncu…,,</w:t>
            </w:r>
          </w:p>
        </w:tc>
        <w:tc>
          <w:tcPr>
            <w:tcW w:w="7371" w:type="dxa"/>
          </w:tcPr>
          <w:p w14:paraId="3791857F" w14:textId="7F4AA6B8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>- inscenizacja zjawisk pogodowych ( deszcz, śnieg, słońce, wiatr</w:t>
            </w:r>
            <w:r w:rsidRPr="0000133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6" w:type="dxa"/>
            <w:vMerge w:val="restart"/>
          </w:tcPr>
          <w:p w14:paraId="64BB3380" w14:textId="77777777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>- doskonalenie sprawności manualnej,</w:t>
            </w:r>
            <w:bookmarkStart w:id="0" w:name="_GoBack"/>
            <w:bookmarkEnd w:id="0"/>
          </w:p>
          <w:p w14:paraId="7CB39195" w14:textId="77777777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>- rozwijanie aktywności poznawczej,</w:t>
            </w:r>
          </w:p>
          <w:p w14:paraId="0FE50A67" w14:textId="77777777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>- rozwijanie własnej wyobraźni,</w:t>
            </w:r>
          </w:p>
          <w:p w14:paraId="60CCBBE7" w14:textId="77777777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>- kształtowanie podstawowych nawyków higienicznych jamy ustnej ,</w:t>
            </w:r>
          </w:p>
          <w:p w14:paraId="29516662" w14:textId="77777777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>- zapoznanie dzieci z zawodem dentysty,</w:t>
            </w:r>
          </w:p>
          <w:p w14:paraId="32D192CC" w14:textId="77777777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>- rozwijanie koordynacji wzrokowo – ruchowej ,</w:t>
            </w:r>
          </w:p>
          <w:p w14:paraId="2CF963BE" w14:textId="77777777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>- doskonalenie umiejętności reagowania na sygnał dźwiękowy,</w:t>
            </w:r>
          </w:p>
          <w:p w14:paraId="76743C5F" w14:textId="77777777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>- doskonalenie sprawności manualnej, rozwój motoryki małej i dużej,</w:t>
            </w:r>
          </w:p>
          <w:p w14:paraId="150B403A" w14:textId="16DD6890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>- integracja grupy, czerpanie przyjemności ze wspólnych zabaw.</w:t>
            </w:r>
          </w:p>
        </w:tc>
      </w:tr>
      <w:tr w:rsidR="00864323" w:rsidRPr="00001333" w14:paraId="7370BFF6" w14:textId="77777777" w:rsidTr="00864323">
        <w:trPr>
          <w:trHeight w:val="757"/>
        </w:trPr>
        <w:tc>
          <w:tcPr>
            <w:tcW w:w="1555" w:type="dxa"/>
          </w:tcPr>
          <w:p w14:paraId="37B041A3" w14:textId="60DABA7D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>05.03.2024</w:t>
            </w:r>
            <w:r w:rsidR="00864323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984" w:type="dxa"/>
          </w:tcPr>
          <w:p w14:paraId="7FD2C913" w14:textId="77777777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>Dzień dentysty</w:t>
            </w:r>
          </w:p>
          <w:p w14:paraId="13B5969F" w14:textId="77777777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38601712" w14:textId="77777777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>- zabawa dydaktyczna ,,Czarodziejski woreczek,,</w:t>
            </w:r>
          </w:p>
          <w:p w14:paraId="5961E80D" w14:textId="77777777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>- teatrzyk z wykorzystaniem</w:t>
            </w:r>
          </w:p>
          <w:p w14:paraId="1C1024C0" w14:textId="77777777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>pacynek  ,, Wilk u dentysty”</w:t>
            </w:r>
          </w:p>
        </w:tc>
        <w:tc>
          <w:tcPr>
            <w:tcW w:w="4536" w:type="dxa"/>
            <w:vMerge/>
          </w:tcPr>
          <w:p w14:paraId="325E8E0D" w14:textId="77777777" w:rsidR="00001333" w:rsidRPr="00001333" w:rsidRDefault="00001333" w:rsidP="00321BC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64323" w:rsidRPr="00001333" w14:paraId="74CA964C" w14:textId="77777777" w:rsidTr="00864323">
        <w:trPr>
          <w:trHeight w:val="835"/>
        </w:trPr>
        <w:tc>
          <w:tcPr>
            <w:tcW w:w="1555" w:type="dxa"/>
          </w:tcPr>
          <w:p w14:paraId="4781322F" w14:textId="10D777A7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>06.03.2024</w:t>
            </w:r>
            <w:r w:rsidR="00864323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984" w:type="dxa"/>
          </w:tcPr>
          <w:p w14:paraId="426F0B9E" w14:textId="77777777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>Wiosenna pogoda</w:t>
            </w:r>
          </w:p>
        </w:tc>
        <w:tc>
          <w:tcPr>
            <w:tcW w:w="7371" w:type="dxa"/>
          </w:tcPr>
          <w:p w14:paraId="391D7E5F" w14:textId="77777777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 xml:space="preserve">- zabawa </w:t>
            </w:r>
            <w:proofErr w:type="spellStart"/>
            <w:r w:rsidRPr="00001333">
              <w:rPr>
                <w:rFonts w:ascii="Times New Roman" w:hAnsi="Times New Roman" w:cs="Times New Roman"/>
              </w:rPr>
              <w:t>muzyczno</w:t>
            </w:r>
            <w:proofErr w:type="spellEnd"/>
            <w:r w:rsidRPr="00001333">
              <w:rPr>
                <w:rFonts w:ascii="Times New Roman" w:hAnsi="Times New Roman" w:cs="Times New Roman"/>
              </w:rPr>
              <w:t xml:space="preserve"> - ruchowa  ,,Deszczyk”</w:t>
            </w:r>
          </w:p>
          <w:p w14:paraId="3B85D169" w14:textId="77777777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 xml:space="preserve">- zabawa improwizowana </w:t>
            </w:r>
          </w:p>
          <w:p w14:paraId="17BF8D40" w14:textId="77777777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>gazetami ( ulewny deszcz )</w:t>
            </w:r>
          </w:p>
        </w:tc>
        <w:tc>
          <w:tcPr>
            <w:tcW w:w="4536" w:type="dxa"/>
            <w:vMerge/>
          </w:tcPr>
          <w:p w14:paraId="2A9A9D81" w14:textId="77777777" w:rsidR="00001333" w:rsidRPr="00001333" w:rsidRDefault="00001333" w:rsidP="00321BC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64323" w:rsidRPr="00001333" w14:paraId="5A7C7A3D" w14:textId="77777777" w:rsidTr="00864323">
        <w:trPr>
          <w:trHeight w:val="586"/>
        </w:trPr>
        <w:tc>
          <w:tcPr>
            <w:tcW w:w="1555" w:type="dxa"/>
          </w:tcPr>
          <w:p w14:paraId="1AF4E3FD" w14:textId="0660BE41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>07.03.2024</w:t>
            </w:r>
            <w:r w:rsidR="00864323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984" w:type="dxa"/>
          </w:tcPr>
          <w:p w14:paraId="3FDB167C" w14:textId="77777777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>W rymie pogody</w:t>
            </w:r>
          </w:p>
        </w:tc>
        <w:tc>
          <w:tcPr>
            <w:tcW w:w="7371" w:type="dxa"/>
          </w:tcPr>
          <w:p w14:paraId="52FA6804" w14:textId="77777777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>- naturalne odgłosy zjawisk pogodowych ( krople deszczu, szum wiatru itp.)</w:t>
            </w:r>
          </w:p>
          <w:p w14:paraId="0B53BF37" w14:textId="254B4DC8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>- eksperyment ,, Deszczowa chmura”</w:t>
            </w:r>
          </w:p>
        </w:tc>
        <w:tc>
          <w:tcPr>
            <w:tcW w:w="4536" w:type="dxa"/>
            <w:vMerge/>
          </w:tcPr>
          <w:p w14:paraId="26DB56DB" w14:textId="77777777" w:rsidR="00001333" w:rsidRPr="00001333" w:rsidRDefault="00001333" w:rsidP="00321BC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64323" w:rsidRPr="00001333" w14:paraId="750D6C6C" w14:textId="77777777" w:rsidTr="00864323">
        <w:trPr>
          <w:trHeight w:val="825"/>
        </w:trPr>
        <w:tc>
          <w:tcPr>
            <w:tcW w:w="1555" w:type="dxa"/>
          </w:tcPr>
          <w:p w14:paraId="746A505F" w14:textId="41E59371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>08.03.2024</w:t>
            </w:r>
            <w:r w:rsidR="00864323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984" w:type="dxa"/>
          </w:tcPr>
          <w:p w14:paraId="2D9A4107" w14:textId="77777777" w:rsidR="00001333" w:rsidRPr="00001333" w:rsidRDefault="00001333" w:rsidP="00321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333">
              <w:rPr>
                <w:rFonts w:ascii="Times New Roman" w:hAnsi="Times New Roman" w:cs="Times New Roman"/>
                <w:sz w:val="24"/>
                <w:szCs w:val="24"/>
              </w:rPr>
              <w:t>Dzień kobiet</w:t>
            </w:r>
          </w:p>
        </w:tc>
        <w:tc>
          <w:tcPr>
            <w:tcW w:w="7371" w:type="dxa"/>
          </w:tcPr>
          <w:p w14:paraId="11BD6E68" w14:textId="77777777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>- piosenka ,,Dzień kobiet,,</w:t>
            </w:r>
          </w:p>
          <w:p w14:paraId="2B413C7C" w14:textId="31131B64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>-zabawa zręcznościowa  ,, Oddziel pomponiki od guzików,,</w:t>
            </w:r>
          </w:p>
          <w:p w14:paraId="00BA3D70" w14:textId="77777777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 xml:space="preserve">- zabawa sensoryczna ,,Kwiat,, z wykorzystaniem kolorowego ryżu </w:t>
            </w:r>
          </w:p>
        </w:tc>
        <w:tc>
          <w:tcPr>
            <w:tcW w:w="4536" w:type="dxa"/>
            <w:vMerge/>
          </w:tcPr>
          <w:p w14:paraId="03D3A3BE" w14:textId="77777777" w:rsidR="00001333" w:rsidRPr="00001333" w:rsidRDefault="00001333" w:rsidP="00321BC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01333" w:rsidRPr="00001333" w14:paraId="5711F0BD" w14:textId="77777777" w:rsidTr="00864323">
        <w:trPr>
          <w:trHeight w:val="438"/>
        </w:trPr>
        <w:tc>
          <w:tcPr>
            <w:tcW w:w="15446" w:type="dxa"/>
            <w:gridSpan w:val="4"/>
            <w:shd w:val="clear" w:color="auto" w:fill="D5DCE4" w:themeFill="text2" w:themeFillTint="33"/>
          </w:tcPr>
          <w:p w14:paraId="1F055FC0" w14:textId="77777777" w:rsidR="00001333" w:rsidRPr="00864323" w:rsidRDefault="00001333" w:rsidP="00321B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4323">
              <w:rPr>
                <w:rFonts w:ascii="Times New Roman" w:hAnsi="Times New Roman" w:cs="Times New Roman"/>
                <w:sz w:val="32"/>
                <w:szCs w:val="32"/>
              </w:rPr>
              <w:t>TEMAT TYGODNIA</w:t>
            </w:r>
          </w:p>
          <w:p w14:paraId="2C370D9C" w14:textId="18B8754D" w:rsidR="00001333" w:rsidRPr="00001333" w:rsidRDefault="00001333" w:rsidP="00321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323">
              <w:rPr>
                <w:rFonts w:ascii="Times New Roman" w:hAnsi="Times New Roman" w:cs="Times New Roman"/>
                <w:b/>
                <w:sz w:val="32"/>
                <w:szCs w:val="32"/>
              </w:rPr>
              <w:t>Wiejskie podwórko</w:t>
            </w:r>
            <w:r w:rsidRPr="00864323">
              <w:rPr>
                <w:rFonts w:ascii="Times New Roman" w:hAnsi="Times New Roman" w:cs="Times New Roman"/>
                <w:sz w:val="32"/>
                <w:szCs w:val="32"/>
              </w:rPr>
              <w:t xml:space="preserve"> 11.03</w:t>
            </w:r>
            <w:r w:rsidRPr="00864323">
              <w:rPr>
                <w:rFonts w:ascii="Times New Roman" w:hAnsi="Times New Roman" w:cs="Times New Roman"/>
                <w:sz w:val="32"/>
                <w:szCs w:val="32"/>
              </w:rPr>
              <w:t>.2024 r.</w:t>
            </w:r>
            <w:r w:rsidRPr="00864323">
              <w:rPr>
                <w:rFonts w:ascii="Times New Roman" w:hAnsi="Times New Roman" w:cs="Times New Roman"/>
                <w:sz w:val="32"/>
                <w:szCs w:val="32"/>
              </w:rPr>
              <w:t xml:space="preserve"> – 15.03</w:t>
            </w:r>
            <w:r w:rsidRPr="00864323">
              <w:rPr>
                <w:rFonts w:ascii="Times New Roman" w:hAnsi="Times New Roman" w:cs="Times New Roman"/>
                <w:sz w:val="32"/>
                <w:szCs w:val="32"/>
              </w:rPr>
              <w:t>.2024 r.</w:t>
            </w:r>
          </w:p>
        </w:tc>
      </w:tr>
      <w:tr w:rsidR="00001333" w:rsidRPr="00001333" w14:paraId="485A49B9" w14:textId="77777777" w:rsidTr="00864323">
        <w:tc>
          <w:tcPr>
            <w:tcW w:w="1555" w:type="dxa"/>
          </w:tcPr>
          <w:p w14:paraId="664D5F0B" w14:textId="77777777" w:rsidR="00001333" w:rsidRPr="00001333" w:rsidRDefault="00001333" w:rsidP="00321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333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984" w:type="dxa"/>
          </w:tcPr>
          <w:p w14:paraId="6EB6BDA7" w14:textId="2F7A6D6B" w:rsidR="00001333" w:rsidRPr="00001333" w:rsidRDefault="00001333" w:rsidP="0000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333">
              <w:rPr>
                <w:rFonts w:ascii="Times New Roman" w:hAnsi="Times New Roman" w:cs="Times New Roman"/>
                <w:sz w:val="24"/>
                <w:szCs w:val="24"/>
              </w:rPr>
              <w:t>TEMAT DNIA</w:t>
            </w:r>
          </w:p>
        </w:tc>
        <w:tc>
          <w:tcPr>
            <w:tcW w:w="7371" w:type="dxa"/>
          </w:tcPr>
          <w:p w14:paraId="7396B0FE" w14:textId="77777777" w:rsidR="00001333" w:rsidRPr="00001333" w:rsidRDefault="00001333" w:rsidP="00321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333">
              <w:rPr>
                <w:rFonts w:ascii="Times New Roman" w:hAnsi="Times New Roman" w:cs="Times New Roman"/>
                <w:sz w:val="24"/>
                <w:szCs w:val="24"/>
              </w:rPr>
              <w:t>DZIAŁANIA</w:t>
            </w:r>
          </w:p>
        </w:tc>
        <w:tc>
          <w:tcPr>
            <w:tcW w:w="4536" w:type="dxa"/>
          </w:tcPr>
          <w:p w14:paraId="7710EDE4" w14:textId="77777777" w:rsidR="00001333" w:rsidRPr="00001333" w:rsidRDefault="00001333" w:rsidP="00321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333">
              <w:rPr>
                <w:rFonts w:ascii="Times New Roman" w:hAnsi="Times New Roman" w:cs="Times New Roman"/>
                <w:sz w:val="24"/>
                <w:szCs w:val="24"/>
              </w:rPr>
              <w:t>CELE ZAJĘĆ</w:t>
            </w:r>
          </w:p>
        </w:tc>
      </w:tr>
      <w:tr w:rsidR="00864323" w:rsidRPr="00001333" w14:paraId="4E14F35C" w14:textId="77777777" w:rsidTr="00864323">
        <w:trPr>
          <w:trHeight w:val="706"/>
        </w:trPr>
        <w:tc>
          <w:tcPr>
            <w:tcW w:w="1555" w:type="dxa"/>
          </w:tcPr>
          <w:p w14:paraId="4ACB2575" w14:textId="7C16862B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>11.03.2024</w:t>
            </w:r>
            <w:r w:rsidR="00864323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984" w:type="dxa"/>
          </w:tcPr>
          <w:p w14:paraId="6E68DEE1" w14:textId="77777777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>Kto mieszka na wsi?</w:t>
            </w:r>
          </w:p>
          <w:p w14:paraId="483B54B9" w14:textId="77777777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</w:p>
          <w:p w14:paraId="30C65B8C" w14:textId="77777777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44B2D05E" w14:textId="77777777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001333">
              <w:rPr>
                <w:rFonts w:ascii="Times New Roman" w:hAnsi="Times New Roman" w:cs="Times New Roman"/>
              </w:rPr>
              <w:t>słuchanie odgłosów zwierząt mieszkających na wsi</w:t>
            </w:r>
          </w:p>
          <w:p w14:paraId="1AF07D11" w14:textId="77777777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 xml:space="preserve">- zapoznanie dzieci z wiejskim podwórkiem </w:t>
            </w:r>
          </w:p>
          <w:p w14:paraId="2D2FB1C9" w14:textId="06C47293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 xml:space="preserve">- układanie figurek zwierząt w zagrodzie wcześniej przygotowanej przez opiekunki </w:t>
            </w:r>
          </w:p>
        </w:tc>
        <w:tc>
          <w:tcPr>
            <w:tcW w:w="4536" w:type="dxa"/>
            <w:vMerge w:val="restart"/>
          </w:tcPr>
          <w:p w14:paraId="19C42BA3" w14:textId="77777777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>- doskonalenie sprawności manualnej ,</w:t>
            </w:r>
          </w:p>
          <w:p w14:paraId="15CAC7DC" w14:textId="77777777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>- rozwijanie aktywności poznawczej,</w:t>
            </w:r>
          </w:p>
          <w:p w14:paraId="1F620CE1" w14:textId="77777777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>- rozwijanie własnej wyobraźni,</w:t>
            </w:r>
          </w:p>
          <w:p w14:paraId="0F94D1EF" w14:textId="77777777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>- rozwijanie koordynacji wzrokowo – ruchowej ,</w:t>
            </w:r>
          </w:p>
          <w:p w14:paraId="5B466828" w14:textId="77777777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lastRenderedPageBreak/>
              <w:t>- doskonalenie umiejętności reagowania na sygnał dźwiękowy,</w:t>
            </w:r>
          </w:p>
          <w:p w14:paraId="3716B86C" w14:textId="77777777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>- doskonalenie sprawności manualnej, rozwój motoryki małej i dużej,</w:t>
            </w:r>
          </w:p>
          <w:p w14:paraId="7DADE4AB" w14:textId="77777777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>- integracja grupy, czerpanie przyjemności ze wspólnych zabaw,</w:t>
            </w:r>
          </w:p>
          <w:p w14:paraId="132A615F" w14:textId="77777777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>- zapoznanie ze zwierzętami żyjącymi na wiejskim podwórku ,</w:t>
            </w:r>
          </w:p>
          <w:p w14:paraId="5BE626B1" w14:textId="77777777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>- rozwijanie mowy poprzez powtarzane wyrazy dźwiękonaśladowcze,</w:t>
            </w:r>
          </w:p>
          <w:p w14:paraId="27674272" w14:textId="77777777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>- zdobywanie nowych doświadczeń,</w:t>
            </w:r>
          </w:p>
          <w:p w14:paraId="3F6CE9B4" w14:textId="77777777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>- kształtowanie wrażliwości dotykowej, poprzez dotykanie przedmiotów o różnej fakturze i konsystencji ,</w:t>
            </w:r>
          </w:p>
          <w:p w14:paraId="504E7382" w14:textId="77777777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>- koordynacja oko – ręka,</w:t>
            </w:r>
          </w:p>
          <w:p w14:paraId="6CB22940" w14:textId="77777777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>- doskonalenie ruchów dłoni i palców.</w:t>
            </w:r>
          </w:p>
        </w:tc>
      </w:tr>
      <w:tr w:rsidR="00864323" w:rsidRPr="00001333" w14:paraId="77A6EDE1" w14:textId="77777777" w:rsidTr="00864323">
        <w:trPr>
          <w:trHeight w:val="1022"/>
        </w:trPr>
        <w:tc>
          <w:tcPr>
            <w:tcW w:w="1555" w:type="dxa"/>
          </w:tcPr>
          <w:p w14:paraId="14C8F44E" w14:textId="23627F98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lastRenderedPageBreak/>
              <w:t>12.03.2024</w:t>
            </w:r>
            <w:r w:rsidR="00864323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984" w:type="dxa"/>
          </w:tcPr>
          <w:p w14:paraId="7C510CAE" w14:textId="77777777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>,,Podwórkowa awantura,,</w:t>
            </w:r>
          </w:p>
          <w:p w14:paraId="4C605FD4" w14:textId="77777777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</w:p>
          <w:p w14:paraId="28492228" w14:textId="77777777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18B01FB7" w14:textId="77777777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 xml:space="preserve">- inscenizacja wiersza </w:t>
            </w:r>
          </w:p>
          <w:p w14:paraId="37BD7863" w14:textId="77777777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>,,Podwórkowa awantura”</w:t>
            </w:r>
          </w:p>
          <w:p w14:paraId="1D602C74" w14:textId="396C1691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>- zabawa ruchowo – naśladowcza ,, Kostka”</w:t>
            </w:r>
          </w:p>
        </w:tc>
        <w:tc>
          <w:tcPr>
            <w:tcW w:w="4536" w:type="dxa"/>
            <w:vMerge/>
          </w:tcPr>
          <w:p w14:paraId="0D962720" w14:textId="77777777" w:rsidR="00001333" w:rsidRPr="00001333" w:rsidRDefault="00001333" w:rsidP="00321BC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64323" w:rsidRPr="00001333" w14:paraId="6BEF10FF" w14:textId="77777777" w:rsidTr="00864323">
        <w:trPr>
          <w:trHeight w:val="1122"/>
        </w:trPr>
        <w:tc>
          <w:tcPr>
            <w:tcW w:w="1555" w:type="dxa"/>
          </w:tcPr>
          <w:p w14:paraId="5A00B597" w14:textId="0436F106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>13.04.2024</w:t>
            </w:r>
            <w:r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984" w:type="dxa"/>
            <w:shd w:val="clear" w:color="auto" w:fill="FFFFFF" w:themeFill="background1"/>
          </w:tcPr>
          <w:p w14:paraId="68434E93" w14:textId="77777777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>Co nam dają zwierzęta?</w:t>
            </w:r>
          </w:p>
        </w:tc>
        <w:tc>
          <w:tcPr>
            <w:tcW w:w="7371" w:type="dxa"/>
          </w:tcPr>
          <w:p w14:paraId="30F56940" w14:textId="02AA961E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>- prezentacja oraz degustacja naturalnych produktów , które otrzymujemy od zwierząt hodowlanych,</w:t>
            </w:r>
          </w:p>
        </w:tc>
        <w:tc>
          <w:tcPr>
            <w:tcW w:w="4536" w:type="dxa"/>
            <w:vMerge/>
          </w:tcPr>
          <w:p w14:paraId="51D389E0" w14:textId="77777777" w:rsidR="00001333" w:rsidRPr="00001333" w:rsidRDefault="00001333" w:rsidP="00321BC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64323" w:rsidRPr="00001333" w14:paraId="0B593212" w14:textId="77777777" w:rsidTr="00864323">
        <w:trPr>
          <w:trHeight w:val="566"/>
        </w:trPr>
        <w:tc>
          <w:tcPr>
            <w:tcW w:w="1555" w:type="dxa"/>
          </w:tcPr>
          <w:p w14:paraId="4D6BF755" w14:textId="5D827361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>14.03.2024</w:t>
            </w:r>
            <w:r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984" w:type="dxa"/>
            <w:shd w:val="clear" w:color="auto" w:fill="FFFFFF" w:themeFill="background1"/>
          </w:tcPr>
          <w:p w14:paraId="41FC49A0" w14:textId="77777777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>Łaciata krówka</w:t>
            </w:r>
          </w:p>
        </w:tc>
        <w:tc>
          <w:tcPr>
            <w:tcW w:w="7371" w:type="dxa"/>
          </w:tcPr>
          <w:p w14:paraId="06A15F7D" w14:textId="0E3AA00A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>- praca plastyczna ,, Łaciata krówka” – wyklejanie z w</w:t>
            </w:r>
            <w:r>
              <w:rPr>
                <w:rFonts w:ascii="Times New Roman" w:hAnsi="Times New Roman" w:cs="Times New Roman"/>
              </w:rPr>
              <w:t>y</w:t>
            </w:r>
            <w:r w:rsidRPr="00001333">
              <w:rPr>
                <w:rFonts w:ascii="Times New Roman" w:hAnsi="Times New Roman" w:cs="Times New Roman"/>
              </w:rPr>
              <w:t>korzystanie  bibuły</w:t>
            </w:r>
          </w:p>
        </w:tc>
        <w:tc>
          <w:tcPr>
            <w:tcW w:w="4536" w:type="dxa"/>
            <w:vMerge/>
          </w:tcPr>
          <w:p w14:paraId="77D8E226" w14:textId="77777777" w:rsidR="00001333" w:rsidRPr="00001333" w:rsidRDefault="00001333" w:rsidP="00321BC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64323" w:rsidRPr="00001333" w14:paraId="29194F71" w14:textId="77777777" w:rsidTr="00864323">
        <w:trPr>
          <w:trHeight w:val="1032"/>
        </w:trPr>
        <w:tc>
          <w:tcPr>
            <w:tcW w:w="1555" w:type="dxa"/>
          </w:tcPr>
          <w:p w14:paraId="77E28273" w14:textId="45A40C97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>15.03.2024</w:t>
            </w:r>
            <w:r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984" w:type="dxa"/>
            <w:shd w:val="clear" w:color="auto" w:fill="FFFFFF" w:themeFill="background1"/>
          </w:tcPr>
          <w:p w14:paraId="47B37288" w14:textId="77777777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>Dzień piekarza i cukiernika</w:t>
            </w:r>
          </w:p>
        </w:tc>
        <w:tc>
          <w:tcPr>
            <w:tcW w:w="7371" w:type="dxa"/>
          </w:tcPr>
          <w:p w14:paraId="4A3DB5E1" w14:textId="77777777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 xml:space="preserve">-słuchanie wiersza B. </w:t>
            </w:r>
            <w:proofErr w:type="spellStart"/>
            <w:r w:rsidRPr="00001333">
              <w:rPr>
                <w:rFonts w:ascii="Times New Roman" w:hAnsi="Times New Roman" w:cs="Times New Roman"/>
              </w:rPr>
              <w:t>Szut</w:t>
            </w:r>
            <w:proofErr w:type="spellEnd"/>
            <w:r w:rsidRPr="00001333">
              <w:rPr>
                <w:rFonts w:ascii="Times New Roman" w:hAnsi="Times New Roman" w:cs="Times New Roman"/>
              </w:rPr>
              <w:t xml:space="preserve"> </w:t>
            </w:r>
          </w:p>
          <w:p w14:paraId="3C7756D9" w14:textId="77777777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>„Pieczywo”</w:t>
            </w:r>
          </w:p>
          <w:p w14:paraId="494BA211" w14:textId="77777777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 xml:space="preserve">-krótka bajka </w:t>
            </w:r>
          </w:p>
          <w:p w14:paraId="75953AD8" w14:textId="77777777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>,, Jak powstaje chleb”</w:t>
            </w:r>
          </w:p>
          <w:p w14:paraId="4BD7DDA2" w14:textId="1467AFF9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>-zabawa sensoryczno- manualna „Mali cukiernicy”</w:t>
            </w:r>
          </w:p>
        </w:tc>
        <w:tc>
          <w:tcPr>
            <w:tcW w:w="4536" w:type="dxa"/>
            <w:vMerge/>
          </w:tcPr>
          <w:p w14:paraId="335E6B57" w14:textId="77777777" w:rsidR="00001333" w:rsidRPr="00001333" w:rsidRDefault="00001333" w:rsidP="00321BC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01333" w:rsidRPr="00001333" w14:paraId="417989CF" w14:textId="77777777" w:rsidTr="00864323">
        <w:tc>
          <w:tcPr>
            <w:tcW w:w="15446" w:type="dxa"/>
            <w:gridSpan w:val="4"/>
            <w:shd w:val="clear" w:color="auto" w:fill="D5DCE4" w:themeFill="text2" w:themeFillTint="33"/>
          </w:tcPr>
          <w:p w14:paraId="4B097885" w14:textId="77777777" w:rsidR="00001333" w:rsidRPr="00864323" w:rsidRDefault="00001333" w:rsidP="00321B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4323">
              <w:rPr>
                <w:rFonts w:ascii="Times New Roman" w:hAnsi="Times New Roman" w:cs="Times New Roman"/>
                <w:sz w:val="32"/>
                <w:szCs w:val="32"/>
              </w:rPr>
              <w:t>TEMAT TYGODNIA</w:t>
            </w:r>
          </w:p>
          <w:p w14:paraId="45615152" w14:textId="3B87D02D" w:rsidR="00001333" w:rsidRPr="00001333" w:rsidRDefault="00001333" w:rsidP="00321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323">
              <w:rPr>
                <w:rFonts w:ascii="Times New Roman" w:hAnsi="Times New Roman" w:cs="Times New Roman"/>
                <w:b/>
                <w:sz w:val="32"/>
                <w:szCs w:val="32"/>
              </w:rPr>
              <w:t>Witaj wiosno</w:t>
            </w:r>
            <w:r w:rsidRPr="00864323">
              <w:rPr>
                <w:rFonts w:ascii="Times New Roman" w:hAnsi="Times New Roman" w:cs="Times New Roman"/>
                <w:sz w:val="32"/>
                <w:szCs w:val="32"/>
              </w:rPr>
              <w:t xml:space="preserve"> 18.03</w:t>
            </w:r>
            <w:r w:rsidRPr="00864323">
              <w:rPr>
                <w:rFonts w:ascii="Times New Roman" w:hAnsi="Times New Roman" w:cs="Times New Roman"/>
                <w:sz w:val="32"/>
                <w:szCs w:val="32"/>
              </w:rPr>
              <w:t xml:space="preserve">.2024 r. </w:t>
            </w:r>
            <w:r w:rsidRPr="00864323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86432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64323">
              <w:rPr>
                <w:rFonts w:ascii="Times New Roman" w:hAnsi="Times New Roman" w:cs="Times New Roman"/>
                <w:sz w:val="32"/>
                <w:szCs w:val="32"/>
              </w:rPr>
              <w:t>22.03</w:t>
            </w:r>
            <w:r w:rsidRPr="00864323">
              <w:rPr>
                <w:rFonts w:ascii="Times New Roman" w:hAnsi="Times New Roman" w:cs="Times New Roman"/>
                <w:sz w:val="32"/>
                <w:szCs w:val="32"/>
              </w:rPr>
              <w:t>.2024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4323" w:rsidRPr="00001333" w14:paraId="0C124A52" w14:textId="77777777" w:rsidTr="00864323">
        <w:tc>
          <w:tcPr>
            <w:tcW w:w="1555" w:type="dxa"/>
          </w:tcPr>
          <w:p w14:paraId="6EA8ADED" w14:textId="77777777" w:rsidR="00001333" w:rsidRPr="00001333" w:rsidRDefault="00001333" w:rsidP="00321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333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984" w:type="dxa"/>
          </w:tcPr>
          <w:p w14:paraId="5825543C" w14:textId="77777777" w:rsidR="00001333" w:rsidRPr="00001333" w:rsidRDefault="00001333" w:rsidP="00321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333">
              <w:rPr>
                <w:rFonts w:ascii="Times New Roman" w:hAnsi="Times New Roman" w:cs="Times New Roman"/>
                <w:sz w:val="24"/>
                <w:szCs w:val="24"/>
              </w:rPr>
              <w:t>TEMAT DNIA</w:t>
            </w:r>
          </w:p>
        </w:tc>
        <w:tc>
          <w:tcPr>
            <w:tcW w:w="7371" w:type="dxa"/>
          </w:tcPr>
          <w:p w14:paraId="2B1D5472" w14:textId="77777777" w:rsidR="00001333" w:rsidRPr="00001333" w:rsidRDefault="00001333" w:rsidP="00321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333">
              <w:rPr>
                <w:rFonts w:ascii="Times New Roman" w:hAnsi="Times New Roman" w:cs="Times New Roman"/>
                <w:sz w:val="24"/>
                <w:szCs w:val="24"/>
              </w:rPr>
              <w:t>DZIAŁANIA</w:t>
            </w:r>
          </w:p>
        </w:tc>
        <w:tc>
          <w:tcPr>
            <w:tcW w:w="4536" w:type="dxa"/>
          </w:tcPr>
          <w:p w14:paraId="1F3D5A4E" w14:textId="77777777" w:rsidR="00001333" w:rsidRPr="00001333" w:rsidRDefault="00001333" w:rsidP="00321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333">
              <w:rPr>
                <w:rFonts w:ascii="Times New Roman" w:hAnsi="Times New Roman" w:cs="Times New Roman"/>
                <w:sz w:val="24"/>
                <w:szCs w:val="24"/>
              </w:rPr>
              <w:t>CELE ZAJĘĆ</w:t>
            </w:r>
          </w:p>
        </w:tc>
      </w:tr>
      <w:tr w:rsidR="00864323" w:rsidRPr="00001333" w14:paraId="29383F7F" w14:textId="77777777" w:rsidTr="00864323">
        <w:trPr>
          <w:trHeight w:val="848"/>
        </w:trPr>
        <w:tc>
          <w:tcPr>
            <w:tcW w:w="1555" w:type="dxa"/>
          </w:tcPr>
          <w:p w14:paraId="34B9F059" w14:textId="580D69CA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>18.03.2024</w:t>
            </w:r>
            <w:r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984" w:type="dxa"/>
          </w:tcPr>
          <w:p w14:paraId="5C4667E3" w14:textId="77777777" w:rsidR="00001333" w:rsidRPr="00001333" w:rsidRDefault="00001333" w:rsidP="00321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333">
              <w:rPr>
                <w:rFonts w:ascii="Times New Roman" w:hAnsi="Times New Roman" w:cs="Times New Roman"/>
                <w:sz w:val="24"/>
                <w:szCs w:val="24"/>
              </w:rPr>
              <w:t>Zwiastuny wiosny</w:t>
            </w:r>
          </w:p>
          <w:p w14:paraId="140C5C57" w14:textId="77777777" w:rsidR="00001333" w:rsidRPr="00001333" w:rsidRDefault="00001333" w:rsidP="00321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7C158" w14:textId="77777777" w:rsidR="00001333" w:rsidRPr="00001333" w:rsidRDefault="00001333" w:rsidP="00321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2CB12DA1" w14:textId="77777777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 xml:space="preserve">Zabawa ruchowa </w:t>
            </w:r>
          </w:p>
          <w:p w14:paraId="2430391B" w14:textId="77777777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>,, Labirynt z kwiatów wiosennych”</w:t>
            </w:r>
          </w:p>
          <w:p w14:paraId="690B7C73" w14:textId="77777777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>- słuchanie odgłosów ptaków</w:t>
            </w:r>
          </w:p>
          <w:p w14:paraId="01E8AF48" w14:textId="15A05456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>- zabawa za pomocą zmysłu węchu ,, Wiosenne kwiaty”</w:t>
            </w:r>
          </w:p>
        </w:tc>
        <w:tc>
          <w:tcPr>
            <w:tcW w:w="4536" w:type="dxa"/>
            <w:vMerge w:val="restart"/>
          </w:tcPr>
          <w:p w14:paraId="56991042" w14:textId="77777777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>- rozwijanie zmysłu węchu i dotyku,</w:t>
            </w:r>
          </w:p>
          <w:p w14:paraId="4911892C" w14:textId="77777777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 xml:space="preserve"> - doskonalenie sprawności manualnej, </w:t>
            </w:r>
          </w:p>
          <w:p w14:paraId="40C83B9E" w14:textId="77777777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>- rozwijanie aktywności poznawczej,</w:t>
            </w:r>
          </w:p>
          <w:p w14:paraId="5CA4060C" w14:textId="77777777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>- rozwijanie własnej wyobraźni ,</w:t>
            </w:r>
          </w:p>
          <w:p w14:paraId="1B88D88C" w14:textId="77777777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>- rozwijanie koordynacji wzrokowo – ruchowej ,</w:t>
            </w:r>
          </w:p>
          <w:p w14:paraId="6BE832B2" w14:textId="77777777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 xml:space="preserve">- doskonalenie sprawności manualnej,                                              - rozwój motoryki małej i dużej,   </w:t>
            </w:r>
          </w:p>
          <w:p w14:paraId="45EDCD93" w14:textId="77777777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>- integracja grupy, czerpanie przyjemności ze wspólnych zabaw,</w:t>
            </w:r>
          </w:p>
          <w:p w14:paraId="4EF4646E" w14:textId="77777777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>- kształtowanie sprawności manualnej poprzez zabawy plastyczne, muzyczne,</w:t>
            </w:r>
          </w:p>
          <w:p w14:paraId="10BDBC9C" w14:textId="77777777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 xml:space="preserve">- kształtowanie koordynacji wzrokowo – ruchowej poprzez dostarczenie, określonych bodźców wzrokowych i dotykowych, </w:t>
            </w:r>
          </w:p>
          <w:p w14:paraId="59F96EAF" w14:textId="77777777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 xml:space="preserve">-wdrażanie do samodzielności, </w:t>
            </w:r>
          </w:p>
          <w:p w14:paraId="51180A63" w14:textId="77777777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 xml:space="preserve">- kształtowanie umiejętności  prawidłowego wykonywania poleceń </w:t>
            </w:r>
          </w:p>
          <w:p w14:paraId="22535780" w14:textId="77777777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 xml:space="preserve">- kształtowanie umiejętności naśladowania ruchów opiekuna </w:t>
            </w:r>
          </w:p>
          <w:p w14:paraId="183E4D4F" w14:textId="4161CE8C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>-rozwój ciekawości poznawczej.</w:t>
            </w:r>
          </w:p>
        </w:tc>
      </w:tr>
      <w:tr w:rsidR="00864323" w:rsidRPr="00001333" w14:paraId="260E3FE0" w14:textId="77777777" w:rsidTr="00864323">
        <w:tc>
          <w:tcPr>
            <w:tcW w:w="1555" w:type="dxa"/>
          </w:tcPr>
          <w:p w14:paraId="6DE8C14D" w14:textId="438BF361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>19.03.2024</w:t>
            </w:r>
            <w:r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984" w:type="dxa"/>
          </w:tcPr>
          <w:p w14:paraId="154CA2D5" w14:textId="77777777" w:rsidR="00001333" w:rsidRPr="00001333" w:rsidRDefault="00001333" w:rsidP="00321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333">
              <w:rPr>
                <w:rFonts w:ascii="Times New Roman" w:hAnsi="Times New Roman" w:cs="Times New Roman"/>
                <w:sz w:val="24"/>
                <w:szCs w:val="24"/>
              </w:rPr>
              <w:t>Maszeruje wiosna</w:t>
            </w:r>
          </w:p>
        </w:tc>
        <w:tc>
          <w:tcPr>
            <w:tcW w:w="7371" w:type="dxa"/>
          </w:tcPr>
          <w:p w14:paraId="380F8299" w14:textId="77777777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>- piosenka „Maszeruje wiosna”,</w:t>
            </w:r>
          </w:p>
          <w:p w14:paraId="12276A3E" w14:textId="43B2211F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 xml:space="preserve">- zabawa </w:t>
            </w:r>
            <w:proofErr w:type="spellStart"/>
            <w:r w:rsidRPr="00001333">
              <w:rPr>
                <w:rFonts w:ascii="Times New Roman" w:hAnsi="Times New Roman" w:cs="Times New Roman"/>
              </w:rPr>
              <w:t>muzyczno</w:t>
            </w:r>
            <w:proofErr w:type="spellEnd"/>
            <w:r w:rsidRPr="00001333">
              <w:rPr>
                <w:rFonts w:ascii="Times New Roman" w:hAnsi="Times New Roman" w:cs="Times New Roman"/>
              </w:rPr>
              <w:t xml:space="preserve"> – ruchowa ,, Taniec wiosny”- improwizacja taneczna z bibułkami</w:t>
            </w:r>
          </w:p>
        </w:tc>
        <w:tc>
          <w:tcPr>
            <w:tcW w:w="4536" w:type="dxa"/>
            <w:vMerge/>
          </w:tcPr>
          <w:p w14:paraId="0D237477" w14:textId="77777777" w:rsidR="00001333" w:rsidRPr="00001333" w:rsidRDefault="00001333" w:rsidP="00321BC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64323" w:rsidRPr="00001333" w14:paraId="0DA93291" w14:textId="77777777" w:rsidTr="00864323">
        <w:tc>
          <w:tcPr>
            <w:tcW w:w="1555" w:type="dxa"/>
          </w:tcPr>
          <w:p w14:paraId="0BB5356B" w14:textId="233CA30E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>20.03.2024</w:t>
            </w:r>
            <w:r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984" w:type="dxa"/>
          </w:tcPr>
          <w:p w14:paraId="41CEF076" w14:textId="77777777" w:rsidR="00001333" w:rsidRPr="00001333" w:rsidRDefault="00001333" w:rsidP="00321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333">
              <w:rPr>
                <w:rFonts w:ascii="Times New Roman" w:hAnsi="Times New Roman" w:cs="Times New Roman"/>
                <w:sz w:val="24"/>
                <w:szCs w:val="24"/>
              </w:rPr>
              <w:t>Powroty ptaków</w:t>
            </w:r>
          </w:p>
          <w:p w14:paraId="7D7C078E" w14:textId="77777777" w:rsidR="00001333" w:rsidRPr="00001333" w:rsidRDefault="00001333" w:rsidP="00321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1A3AD377" w14:textId="77777777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>-zabawa „Ptaszki do domków”</w:t>
            </w:r>
          </w:p>
          <w:p w14:paraId="5DCF3FE4" w14:textId="77777777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>- zabawa ruchowa połączona z ćwiczeniami oddechowymi  ,, Piórko,,</w:t>
            </w:r>
          </w:p>
          <w:p w14:paraId="202DFB5F" w14:textId="77777777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14:paraId="1F113E03" w14:textId="77777777" w:rsidR="00001333" w:rsidRPr="00001333" w:rsidRDefault="00001333" w:rsidP="00321BC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64323" w:rsidRPr="00001333" w14:paraId="1C14C7C3" w14:textId="77777777" w:rsidTr="00864323">
        <w:tc>
          <w:tcPr>
            <w:tcW w:w="1555" w:type="dxa"/>
          </w:tcPr>
          <w:p w14:paraId="2F0590E3" w14:textId="12F4F704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>21.03.2024</w:t>
            </w:r>
            <w:r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984" w:type="dxa"/>
          </w:tcPr>
          <w:p w14:paraId="03940E63" w14:textId="77777777" w:rsidR="00001333" w:rsidRPr="00001333" w:rsidRDefault="00001333" w:rsidP="00321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333">
              <w:rPr>
                <w:rFonts w:ascii="Times New Roman" w:hAnsi="Times New Roman" w:cs="Times New Roman"/>
                <w:sz w:val="24"/>
                <w:szCs w:val="24"/>
              </w:rPr>
              <w:t>Żegnaj zimo,</w:t>
            </w:r>
          </w:p>
          <w:p w14:paraId="61F8AF19" w14:textId="77777777" w:rsidR="00001333" w:rsidRPr="00001333" w:rsidRDefault="00001333" w:rsidP="00321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333">
              <w:rPr>
                <w:rFonts w:ascii="Times New Roman" w:hAnsi="Times New Roman" w:cs="Times New Roman"/>
                <w:sz w:val="24"/>
                <w:szCs w:val="24"/>
              </w:rPr>
              <w:t xml:space="preserve"> witaj wiosno</w:t>
            </w:r>
          </w:p>
          <w:p w14:paraId="64091B2F" w14:textId="77777777" w:rsidR="00001333" w:rsidRPr="00001333" w:rsidRDefault="00001333" w:rsidP="00321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4C64C513" w14:textId="77777777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>- odwiedziny „ Pani Wiosny”</w:t>
            </w:r>
          </w:p>
          <w:p w14:paraId="50E93787" w14:textId="77777777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 xml:space="preserve">- ćwiczenia manualne – </w:t>
            </w:r>
          </w:p>
          <w:p w14:paraId="1E0416C7" w14:textId="77777777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>,, Sukienka Pani Wiosny”</w:t>
            </w:r>
          </w:p>
          <w:p w14:paraId="775CEDAA" w14:textId="673B73C0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>-zabawa ruchowa „Przebudzenie wiosny”</w:t>
            </w:r>
          </w:p>
        </w:tc>
        <w:tc>
          <w:tcPr>
            <w:tcW w:w="4536" w:type="dxa"/>
            <w:vMerge/>
          </w:tcPr>
          <w:p w14:paraId="43169A27" w14:textId="77777777" w:rsidR="00001333" w:rsidRPr="00001333" w:rsidRDefault="00001333" w:rsidP="00321BC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64323" w:rsidRPr="00001333" w14:paraId="18F0CECF" w14:textId="77777777" w:rsidTr="00864323">
        <w:trPr>
          <w:trHeight w:val="1262"/>
        </w:trPr>
        <w:tc>
          <w:tcPr>
            <w:tcW w:w="1555" w:type="dxa"/>
          </w:tcPr>
          <w:p w14:paraId="6440573C" w14:textId="5C3BB0E9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>22.03.2024</w:t>
            </w:r>
            <w:r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984" w:type="dxa"/>
          </w:tcPr>
          <w:p w14:paraId="01497206" w14:textId="14C5B1A1" w:rsidR="00001333" w:rsidRPr="00001333" w:rsidRDefault="00001333" w:rsidP="00321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333">
              <w:rPr>
                <w:rFonts w:ascii="Times New Roman" w:hAnsi="Times New Roman" w:cs="Times New Roman"/>
                <w:sz w:val="24"/>
                <w:szCs w:val="24"/>
              </w:rPr>
              <w:t>Pierwsze wiosenne kwiaty</w:t>
            </w:r>
          </w:p>
        </w:tc>
        <w:tc>
          <w:tcPr>
            <w:tcW w:w="7371" w:type="dxa"/>
          </w:tcPr>
          <w:p w14:paraId="79A7FD22" w14:textId="77777777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 xml:space="preserve">-praca </w:t>
            </w:r>
            <w:proofErr w:type="spellStart"/>
            <w:r w:rsidRPr="00001333">
              <w:rPr>
                <w:rFonts w:ascii="Times New Roman" w:hAnsi="Times New Roman" w:cs="Times New Roman"/>
              </w:rPr>
              <w:t>plastyczno</w:t>
            </w:r>
            <w:proofErr w:type="spellEnd"/>
            <w:r w:rsidRPr="00001333">
              <w:rPr>
                <w:rFonts w:ascii="Times New Roman" w:hAnsi="Times New Roman" w:cs="Times New Roman"/>
              </w:rPr>
              <w:t xml:space="preserve">  – sensoryczna „Wiosenne drzewko”</w:t>
            </w:r>
          </w:p>
        </w:tc>
        <w:tc>
          <w:tcPr>
            <w:tcW w:w="4536" w:type="dxa"/>
            <w:vMerge/>
          </w:tcPr>
          <w:p w14:paraId="3CA700F5" w14:textId="77777777" w:rsidR="00001333" w:rsidRPr="00001333" w:rsidRDefault="00001333" w:rsidP="00321BC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01333" w:rsidRPr="00001333" w14:paraId="3D701060" w14:textId="77777777" w:rsidTr="00864323">
        <w:tc>
          <w:tcPr>
            <w:tcW w:w="15446" w:type="dxa"/>
            <w:gridSpan w:val="4"/>
            <w:shd w:val="clear" w:color="auto" w:fill="D5DCE4" w:themeFill="text2" w:themeFillTint="33"/>
          </w:tcPr>
          <w:p w14:paraId="693A8A1A" w14:textId="77777777" w:rsidR="00001333" w:rsidRPr="00864323" w:rsidRDefault="00001333" w:rsidP="00321B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432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TEMAT TYGODNIA</w:t>
            </w:r>
          </w:p>
          <w:p w14:paraId="05D0FC6A" w14:textId="0358B1E5" w:rsidR="00001333" w:rsidRPr="00001333" w:rsidRDefault="00001333" w:rsidP="00321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32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Wielkanoc </w:t>
            </w:r>
            <w:r w:rsidRPr="00864323">
              <w:rPr>
                <w:rFonts w:ascii="Times New Roman" w:hAnsi="Times New Roman" w:cs="Times New Roman"/>
                <w:sz w:val="32"/>
                <w:szCs w:val="32"/>
              </w:rPr>
              <w:t>25.03</w:t>
            </w:r>
            <w:r w:rsidRPr="00864323">
              <w:rPr>
                <w:rFonts w:ascii="Times New Roman" w:hAnsi="Times New Roman" w:cs="Times New Roman"/>
                <w:sz w:val="32"/>
                <w:szCs w:val="32"/>
              </w:rPr>
              <w:t>.2024 r.</w:t>
            </w:r>
            <w:r w:rsidRPr="00864323">
              <w:rPr>
                <w:rFonts w:ascii="Times New Roman" w:hAnsi="Times New Roman" w:cs="Times New Roman"/>
                <w:sz w:val="32"/>
                <w:szCs w:val="32"/>
              </w:rPr>
              <w:t xml:space="preserve"> – 29.03</w:t>
            </w:r>
            <w:r w:rsidRPr="00864323">
              <w:rPr>
                <w:rFonts w:ascii="Times New Roman" w:hAnsi="Times New Roman" w:cs="Times New Roman"/>
                <w:sz w:val="32"/>
                <w:szCs w:val="32"/>
              </w:rPr>
              <w:t>.2024 r.</w:t>
            </w:r>
          </w:p>
        </w:tc>
      </w:tr>
      <w:tr w:rsidR="00864323" w:rsidRPr="00001333" w14:paraId="4342B58F" w14:textId="77777777" w:rsidTr="00864323">
        <w:tc>
          <w:tcPr>
            <w:tcW w:w="1555" w:type="dxa"/>
          </w:tcPr>
          <w:p w14:paraId="0F31109D" w14:textId="77777777" w:rsidR="00001333" w:rsidRPr="00001333" w:rsidRDefault="00001333" w:rsidP="00321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333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984" w:type="dxa"/>
          </w:tcPr>
          <w:p w14:paraId="6857136D" w14:textId="77777777" w:rsidR="00001333" w:rsidRPr="00001333" w:rsidRDefault="00001333" w:rsidP="00321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333">
              <w:rPr>
                <w:rFonts w:ascii="Times New Roman" w:hAnsi="Times New Roman" w:cs="Times New Roman"/>
                <w:sz w:val="24"/>
                <w:szCs w:val="24"/>
              </w:rPr>
              <w:t>TEMAT DNIA</w:t>
            </w:r>
          </w:p>
        </w:tc>
        <w:tc>
          <w:tcPr>
            <w:tcW w:w="7371" w:type="dxa"/>
          </w:tcPr>
          <w:p w14:paraId="6F9125DF" w14:textId="77777777" w:rsidR="00001333" w:rsidRPr="00001333" w:rsidRDefault="00001333" w:rsidP="00321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333">
              <w:rPr>
                <w:rFonts w:ascii="Times New Roman" w:hAnsi="Times New Roman" w:cs="Times New Roman"/>
                <w:sz w:val="24"/>
                <w:szCs w:val="24"/>
              </w:rPr>
              <w:t>DZIAŁANIA</w:t>
            </w:r>
          </w:p>
        </w:tc>
        <w:tc>
          <w:tcPr>
            <w:tcW w:w="4536" w:type="dxa"/>
          </w:tcPr>
          <w:p w14:paraId="2E66BDB8" w14:textId="77777777" w:rsidR="00001333" w:rsidRPr="00001333" w:rsidRDefault="00001333" w:rsidP="00321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333">
              <w:rPr>
                <w:rFonts w:ascii="Times New Roman" w:hAnsi="Times New Roman" w:cs="Times New Roman"/>
                <w:sz w:val="24"/>
                <w:szCs w:val="24"/>
              </w:rPr>
              <w:t>CELE ZAJĘĆ</w:t>
            </w:r>
          </w:p>
        </w:tc>
      </w:tr>
      <w:tr w:rsidR="00864323" w:rsidRPr="00001333" w14:paraId="66DC25CB" w14:textId="77777777" w:rsidTr="00864323">
        <w:trPr>
          <w:trHeight w:val="744"/>
        </w:trPr>
        <w:tc>
          <w:tcPr>
            <w:tcW w:w="1555" w:type="dxa"/>
          </w:tcPr>
          <w:p w14:paraId="713BFE25" w14:textId="302647E5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>25.03.2024</w:t>
            </w:r>
            <w:r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984" w:type="dxa"/>
          </w:tcPr>
          <w:p w14:paraId="2591D16C" w14:textId="77777777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>Dzień gofra</w:t>
            </w:r>
          </w:p>
          <w:p w14:paraId="661BD900" w14:textId="77777777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</w:p>
          <w:p w14:paraId="5560BAC0" w14:textId="77777777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62F7534C" w14:textId="753F1F64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>- zajęcia kulinarne - ,,Gofry”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333">
              <w:rPr>
                <w:rFonts w:ascii="Times New Roman" w:hAnsi="Times New Roman" w:cs="Times New Roman"/>
              </w:rPr>
              <w:t>przygotowanie ciasta na gofry, dekorowanie ich oraz  degustacja</w:t>
            </w:r>
          </w:p>
          <w:p w14:paraId="45436E0A" w14:textId="77777777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 w:val="restart"/>
          </w:tcPr>
          <w:p w14:paraId="46E150E5" w14:textId="77777777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 xml:space="preserve">- rozbudzanie zainteresowań kulinarnych, </w:t>
            </w:r>
          </w:p>
          <w:p w14:paraId="4CE9442C" w14:textId="77777777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>- czerpanie radości ze wspólnych zabaw z rówieśnikami ,</w:t>
            </w:r>
          </w:p>
          <w:p w14:paraId="2BE923CD" w14:textId="77777777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 xml:space="preserve">-ćwiczenia motoryki małej, </w:t>
            </w:r>
          </w:p>
          <w:p w14:paraId="2A0F44D1" w14:textId="77777777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 xml:space="preserve">-zachęcanie i wdrażanie dzieci do poznawania tradycji Świąt Wielkanocnych, </w:t>
            </w:r>
          </w:p>
          <w:p w14:paraId="26CFDB7F" w14:textId="77777777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>- rozwój ciekawości poznawczej,</w:t>
            </w:r>
          </w:p>
          <w:p w14:paraId="0F245B40" w14:textId="77777777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>- kształtowanie wrażliwości dotykowej,</w:t>
            </w:r>
          </w:p>
          <w:p w14:paraId="00CD5E00" w14:textId="77777777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>- rozwijanie zmysłu węchu i smaku,</w:t>
            </w:r>
          </w:p>
          <w:p w14:paraId="619BDEDE" w14:textId="77777777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 xml:space="preserve">- doskonalenie ruchów oko – ręka. </w:t>
            </w:r>
          </w:p>
        </w:tc>
      </w:tr>
      <w:tr w:rsidR="00864323" w:rsidRPr="00001333" w14:paraId="146C83A8" w14:textId="77777777" w:rsidTr="00864323">
        <w:trPr>
          <w:trHeight w:val="949"/>
        </w:trPr>
        <w:tc>
          <w:tcPr>
            <w:tcW w:w="1555" w:type="dxa"/>
          </w:tcPr>
          <w:p w14:paraId="26A2CD24" w14:textId="3CC85A3A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>26.03.2024</w:t>
            </w:r>
            <w:r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984" w:type="dxa"/>
          </w:tcPr>
          <w:p w14:paraId="7045D0B5" w14:textId="641AC241" w:rsidR="00001333" w:rsidRPr="00001333" w:rsidRDefault="00001333" w:rsidP="00321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333">
              <w:rPr>
                <w:rFonts w:ascii="Times New Roman" w:hAnsi="Times New Roman" w:cs="Times New Roman"/>
                <w:sz w:val="24"/>
                <w:szCs w:val="24"/>
              </w:rPr>
              <w:t>Wielkanocne zwycza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</w:t>
            </w:r>
          </w:p>
          <w:p w14:paraId="4164AB63" w14:textId="77777777" w:rsidR="00001333" w:rsidRPr="00001333" w:rsidRDefault="00001333" w:rsidP="00321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4E0FC3B7" w14:textId="77777777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>- wiersz ,, Wielkanocne kolory” – ilustracje</w:t>
            </w:r>
          </w:p>
          <w:p w14:paraId="4DD419A6" w14:textId="77777777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 xml:space="preserve">- wielkanocne symbole- prezentacja </w:t>
            </w:r>
          </w:p>
          <w:p w14:paraId="5CE8CACC" w14:textId="45101F7F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>- zabawa paluszkowa -  ,, Zajączki”</w:t>
            </w:r>
          </w:p>
        </w:tc>
        <w:tc>
          <w:tcPr>
            <w:tcW w:w="4536" w:type="dxa"/>
            <w:vMerge/>
          </w:tcPr>
          <w:p w14:paraId="69B8D79D" w14:textId="77777777" w:rsidR="00001333" w:rsidRPr="00001333" w:rsidRDefault="00001333" w:rsidP="00321BC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64323" w:rsidRPr="00001333" w14:paraId="7934A024" w14:textId="77777777" w:rsidTr="00864323">
        <w:trPr>
          <w:trHeight w:val="826"/>
        </w:trPr>
        <w:tc>
          <w:tcPr>
            <w:tcW w:w="1555" w:type="dxa"/>
          </w:tcPr>
          <w:p w14:paraId="22037D6E" w14:textId="7AA6ED85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>27.03.2024</w:t>
            </w:r>
            <w:r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984" w:type="dxa"/>
          </w:tcPr>
          <w:p w14:paraId="7AEF9DAE" w14:textId="0A3CBEE6" w:rsidR="00001333" w:rsidRPr="00001333" w:rsidRDefault="00001333" w:rsidP="00321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 w:rsidRPr="00001333">
              <w:rPr>
                <w:rFonts w:ascii="Times New Roman" w:hAnsi="Times New Roman" w:cs="Times New Roman"/>
                <w:sz w:val="24"/>
                <w:szCs w:val="24"/>
              </w:rPr>
              <w:t>wiąteczne wypieki</w:t>
            </w:r>
          </w:p>
        </w:tc>
        <w:tc>
          <w:tcPr>
            <w:tcW w:w="7371" w:type="dxa"/>
          </w:tcPr>
          <w:p w14:paraId="5581094E" w14:textId="77777777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 xml:space="preserve">- zajęcia kulinarne ,, Babeczka do koszyczka”- przygotowanie ciasta na babeczki oraz dekorowanie ich </w:t>
            </w:r>
          </w:p>
        </w:tc>
        <w:tc>
          <w:tcPr>
            <w:tcW w:w="4536" w:type="dxa"/>
            <w:vMerge/>
          </w:tcPr>
          <w:p w14:paraId="524EE128" w14:textId="77777777" w:rsidR="00001333" w:rsidRPr="00001333" w:rsidRDefault="00001333" w:rsidP="00321BC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64323" w:rsidRPr="00001333" w14:paraId="11E8A507" w14:textId="77777777" w:rsidTr="00864323">
        <w:tc>
          <w:tcPr>
            <w:tcW w:w="1555" w:type="dxa"/>
          </w:tcPr>
          <w:p w14:paraId="72F075FE" w14:textId="1A8AB870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>28.03.2024</w:t>
            </w:r>
            <w:r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984" w:type="dxa"/>
          </w:tcPr>
          <w:p w14:paraId="0DEB874A" w14:textId="77777777" w:rsidR="00001333" w:rsidRPr="00001333" w:rsidRDefault="00001333" w:rsidP="00321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333">
              <w:rPr>
                <w:rFonts w:ascii="Times New Roman" w:hAnsi="Times New Roman" w:cs="Times New Roman"/>
                <w:sz w:val="24"/>
                <w:szCs w:val="24"/>
              </w:rPr>
              <w:t>Wielkanocny koszyczek</w:t>
            </w:r>
          </w:p>
          <w:p w14:paraId="04D17668" w14:textId="77777777" w:rsidR="00001333" w:rsidRPr="00001333" w:rsidRDefault="00001333" w:rsidP="00321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72B8314B" w14:textId="77777777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 xml:space="preserve">- praca plastyczna ,, Wielkanocny koszyczek” z wykorzystanie gotowych materiałów </w:t>
            </w:r>
          </w:p>
        </w:tc>
        <w:tc>
          <w:tcPr>
            <w:tcW w:w="4536" w:type="dxa"/>
            <w:vMerge/>
          </w:tcPr>
          <w:p w14:paraId="1F480F52" w14:textId="77777777" w:rsidR="00001333" w:rsidRPr="00001333" w:rsidRDefault="00001333" w:rsidP="00321BC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01333" w:rsidRPr="00001333" w14:paraId="598D6DD7" w14:textId="77777777" w:rsidTr="00864323">
        <w:tc>
          <w:tcPr>
            <w:tcW w:w="1555" w:type="dxa"/>
          </w:tcPr>
          <w:p w14:paraId="250FCA92" w14:textId="63647DB2" w:rsidR="00001333" w:rsidRPr="00001333" w:rsidRDefault="00001333" w:rsidP="00321BC5">
            <w:pPr>
              <w:rPr>
                <w:rFonts w:ascii="Times New Roman" w:hAnsi="Times New Roman" w:cs="Times New Roman"/>
              </w:rPr>
            </w:pPr>
            <w:r w:rsidRPr="00001333">
              <w:rPr>
                <w:rFonts w:ascii="Times New Roman" w:hAnsi="Times New Roman" w:cs="Times New Roman"/>
              </w:rPr>
              <w:t>29.03.2024</w:t>
            </w:r>
            <w:r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3891" w:type="dxa"/>
            <w:gridSpan w:val="3"/>
          </w:tcPr>
          <w:p w14:paraId="69DB1263" w14:textId="4183CF94" w:rsidR="00001333" w:rsidRPr="00001333" w:rsidRDefault="00001333" w:rsidP="000013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01333">
              <w:rPr>
                <w:rFonts w:ascii="Times New Roman" w:hAnsi="Times New Roman" w:cs="Times New Roman"/>
                <w:sz w:val="32"/>
                <w:szCs w:val="32"/>
              </w:rPr>
              <w:t>Wielki Piątek – dzień wolny od zajęć opiekuńczo - wychowawczych</w:t>
            </w:r>
          </w:p>
          <w:p w14:paraId="145D4785" w14:textId="77777777" w:rsidR="00001333" w:rsidRPr="00001333" w:rsidRDefault="00001333" w:rsidP="00321BC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21BBB79C" w14:textId="77777777" w:rsidR="00001333" w:rsidRPr="00001333" w:rsidRDefault="00001333" w:rsidP="00001333">
      <w:pPr>
        <w:rPr>
          <w:rFonts w:ascii="Times New Roman" w:hAnsi="Times New Roman" w:cs="Times New Roman"/>
        </w:rPr>
      </w:pPr>
    </w:p>
    <w:p w14:paraId="397FA1BB" w14:textId="77777777" w:rsidR="00001333" w:rsidRPr="00001333" w:rsidRDefault="00001333" w:rsidP="00001333">
      <w:pPr>
        <w:rPr>
          <w:rFonts w:ascii="Times New Roman" w:hAnsi="Times New Roman" w:cs="Times New Roman"/>
        </w:rPr>
      </w:pPr>
    </w:p>
    <w:p w14:paraId="0D3EDB1B" w14:textId="77777777" w:rsidR="00635035" w:rsidRPr="00001333" w:rsidRDefault="00635035">
      <w:pPr>
        <w:rPr>
          <w:rFonts w:ascii="Times New Roman" w:hAnsi="Times New Roman" w:cs="Times New Roman"/>
        </w:rPr>
      </w:pPr>
    </w:p>
    <w:sectPr w:rsidR="00635035" w:rsidRPr="00001333" w:rsidSect="00466B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D70"/>
    <w:rsid w:val="00001333"/>
    <w:rsid w:val="00635035"/>
    <w:rsid w:val="00671D70"/>
    <w:rsid w:val="00864323"/>
    <w:rsid w:val="00AC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C5667"/>
  <w15:chartTrackingRefBased/>
  <w15:docId w15:val="{A0BB1F9E-A9EE-430F-B0EC-D288BC42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13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01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01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3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9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2024-03-01T12:59:00Z</cp:lastPrinted>
  <dcterms:created xsi:type="dcterms:W3CDTF">2024-03-01T13:05:00Z</dcterms:created>
  <dcterms:modified xsi:type="dcterms:W3CDTF">2024-03-01T13:05:00Z</dcterms:modified>
</cp:coreProperties>
</file>